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886B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492540632"/>
      <w:r w:rsidRPr="006F36AC">
        <w:rPr>
          <w:rFonts w:ascii="Times New Roman" w:hAnsi="Times New Roman" w:cs="Times New Roman"/>
          <w:b/>
        </w:rPr>
        <w:t>Hercegbosanska županija</w:t>
      </w:r>
    </w:p>
    <w:p w14:paraId="315F1DD4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Ministarstvo poljoprivrede, vodoprivrede i šumarstva</w:t>
      </w:r>
    </w:p>
    <w:p w14:paraId="29082742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CF44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DA37B3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979942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DF3A8A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D59780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21DB66" w14:textId="16C8BA52" w:rsidR="009B6275" w:rsidRPr="006F36AC" w:rsidRDefault="006C42B7" w:rsidP="006C42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>Pr</w:t>
      </w:r>
      <w:r w:rsidR="00425EB0" w:rsidRPr="006F36AC">
        <w:rPr>
          <w:rFonts w:ascii="Times New Roman" w:hAnsi="Times New Roman" w:cs="Times New Roman"/>
        </w:rPr>
        <w:t>ednacrt</w:t>
      </w:r>
      <w:r w:rsidRPr="006F36AC">
        <w:rPr>
          <w:rFonts w:ascii="Times New Roman" w:hAnsi="Times New Roman" w:cs="Times New Roman"/>
        </w:rPr>
        <w:t xml:space="preserve"> </w:t>
      </w:r>
    </w:p>
    <w:p w14:paraId="63EA9FFC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086EC6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8E6ECE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3DBC9C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799C78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745B5F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E212B2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F3FF93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A053C4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BA43DE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CA884B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DB8D9E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D4E793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C4D1F0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B6AE5E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4C1F3E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577839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BEF5B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ZAKON</w:t>
      </w:r>
    </w:p>
    <w:p w14:paraId="770A6F4A" w14:textId="0C191865" w:rsidR="004854D3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O IZMJENAMA </w:t>
      </w:r>
      <w:r w:rsidR="005009F0">
        <w:rPr>
          <w:rFonts w:ascii="Times New Roman" w:hAnsi="Times New Roman" w:cs="Times New Roman"/>
          <w:b/>
        </w:rPr>
        <w:t>I DOPUNAMA</w:t>
      </w:r>
    </w:p>
    <w:p w14:paraId="665C6630" w14:textId="3B4ADA51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ZAKONA O </w:t>
      </w:r>
      <w:r w:rsidR="00570EBF" w:rsidRPr="006F36AC">
        <w:rPr>
          <w:rFonts w:ascii="Times New Roman" w:hAnsi="Times New Roman" w:cs="Times New Roman"/>
          <w:b/>
        </w:rPr>
        <w:t>ŠUMAMA</w:t>
      </w:r>
    </w:p>
    <w:p w14:paraId="01C92678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HERCEGBOSANSKE ŽUPANIJE</w:t>
      </w:r>
    </w:p>
    <w:p w14:paraId="1CD573B5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C49D61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D66CAD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140BE8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197BB3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AB799E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6551FB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06CAC6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9DD770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5E9E6F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F0CB63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B75E3E" w14:textId="77777777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A76317" w14:textId="77777777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9138DB" w14:textId="77777777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3EF8B0" w14:textId="77777777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D72438" w14:textId="77777777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955F99" w14:textId="77777777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812F99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0BD134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65A2D1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23E732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6936A5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620460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4EA5B3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37A12B" w14:textId="63004E42" w:rsidR="008D6D2C" w:rsidRPr="006F36AC" w:rsidRDefault="008D6D2C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 xml:space="preserve">Livno, </w:t>
      </w:r>
      <w:r w:rsidR="00263E83" w:rsidRPr="006F36AC">
        <w:rPr>
          <w:rFonts w:ascii="Times New Roman" w:hAnsi="Times New Roman" w:cs="Times New Roman"/>
        </w:rPr>
        <w:t>s</w:t>
      </w:r>
      <w:r w:rsidR="009016FA" w:rsidRPr="006F36AC">
        <w:rPr>
          <w:rFonts w:ascii="Times New Roman" w:hAnsi="Times New Roman" w:cs="Times New Roman"/>
        </w:rPr>
        <w:t>r</w:t>
      </w:r>
      <w:r w:rsidR="005009F0">
        <w:rPr>
          <w:rFonts w:ascii="Times New Roman" w:hAnsi="Times New Roman" w:cs="Times New Roman"/>
        </w:rPr>
        <w:t>rujna</w:t>
      </w:r>
      <w:r w:rsidRPr="006F36AC">
        <w:rPr>
          <w:rFonts w:ascii="Times New Roman" w:hAnsi="Times New Roman" w:cs="Times New Roman"/>
        </w:rPr>
        <w:t xml:space="preserve"> 20</w:t>
      </w:r>
      <w:r w:rsidR="00430275" w:rsidRPr="006F36AC">
        <w:rPr>
          <w:rFonts w:ascii="Times New Roman" w:hAnsi="Times New Roman" w:cs="Times New Roman"/>
        </w:rPr>
        <w:t>2</w:t>
      </w:r>
      <w:r w:rsidR="00B62160" w:rsidRPr="006F36AC">
        <w:rPr>
          <w:rFonts w:ascii="Times New Roman" w:hAnsi="Times New Roman" w:cs="Times New Roman"/>
        </w:rPr>
        <w:t>5</w:t>
      </w:r>
      <w:r w:rsidRPr="006F36AC">
        <w:rPr>
          <w:rFonts w:ascii="Times New Roman" w:hAnsi="Times New Roman" w:cs="Times New Roman"/>
        </w:rPr>
        <w:t>. godine</w:t>
      </w:r>
    </w:p>
    <w:p w14:paraId="132E99A2" w14:textId="75557B78" w:rsidR="009B6275" w:rsidRPr="006F36AC" w:rsidRDefault="00425EB0" w:rsidP="009B627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F36AC">
        <w:rPr>
          <w:rFonts w:ascii="Times New Roman" w:hAnsi="Times New Roman" w:cs="Times New Roman"/>
          <w:i/>
        </w:rPr>
        <w:lastRenderedPageBreak/>
        <w:t>Predn</w:t>
      </w:r>
      <w:r w:rsidR="00B62160" w:rsidRPr="006F36AC">
        <w:rPr>
          <w:rFonts w:ascii="Times New Roman" w:hAnsi="Times New Roman" w:cs="Times New Roman"/>
          <w:i/>
        </w:rPr>
        <w:t>acrt</w:t>
      </w:r>
    </w:p>
    <w:p w14:paraId="7DC8995D" w14:textId="77777777" w:rsidR="009B6275" w:rsidRPr="006F36AC" w:rsidRDefault="009B6275" w:rsidP="009B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B089DC" w14:textId="584EF706" w:rsidR="009B6275" w:rsidRPr="006F36AC" w:rsidRDefault="009B6275" w:rsidP="00687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ab/>
      </w:r>
      <w:r w:rsidR="006879AA" w:rsidRPr="006F36AC">
        <w:rPr>
          <w:rFonts w:ascii="Times New Roman" w:hAnsi="Times New Roman" w:cs="Times New Roman"/>
        </w:rPr>
        <w:t>Na temelju članka 15. i 26.e.) Ustava Hercegbosanske županije (''Narodne novine Hercegbosanske županije'', broj: 3/96, 9/00, 9/04 10/05), a sukladno članku 98. Poslovnika Skupštine Hercegbosanske županije (''Narodne novine Hercegbosanske županije'', broj : 8/03, 14/03, 1/04, 6/05 ,11/06 i 5/08), Skupština Hercegbosanske županije na sjednici održanoj dana, _______2025. godine donijela je</w:t>
      </w:r>
    </w:p>
    <w:p w14:paraId="76A5872C" w14:textId="77777777" w:rsidR="009B6275" w:rsidRPr="006F36AC" w:rsidRDefault="009B6275" w:rsidP="00F269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C4968C" w14:textId="77777777" w:rsidR="006879AA" w:rsidRPr="006F36AC" w:rsidRDefault="006879AA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6CD9DE" w14:textId="4634F5C0" w:rsidR="00F269F4" w:rsidRPr="006F36AC" w:rsidRDefault="00F269F4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208212945"/>
      <w:r w:rsidRPr="006F36AC">
        <w:rPr>
          <w:rFonts w:ascii="Times New Roman" w:hAnsi="Times New Roman" w:cs="Times New Roman"/>
          <w:b/>
        </w:rPr>
        <w:t>ZAKON</w:t>
      </w:r>
    </w:p>
    <w:p w14:paraId="3DEF1AFA" w14:textId="3F6EA8CF" w:rsidR="00EF2787" w:rsidRPr="006F36AC" w:rsidRDefault="00F269F4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O IZMJENAMA</w:t>
      </w:r>
      <w:r w:rsidR="005009F0">
        <w:rPr>
          <w:rFonts w:ascii="Times New Roman" w:hAnsi="Times New Roman" w:cs="Times New Roman"/>
          <w:b/>
        </w:rPr>
        <w:t xml:space="preserve"> I DOPUNAMA</w:t>
      </w:r>
      <w:r w:rsidRPr="006F36AC">
        <w:rPr>
          <w:rFonts w:ascii="Times New Roman" w:hAnsi="Times New Roman" w:cs="Times New Roman"/>
          <w:b/>
        </w:rPr>
        <w:t xml:space="preserve"> </w:t>
      </w:r>
    </w:p>
    <w:p w14:paraId="18EAB014" w14:textId="2D174D1A" w:rsidR="00F269F4" w:rsidRPr="006F36AC" w:rsidRDefault="00F269F4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ZAKONA O </w:t>
      </w:r>
      <w:r w:rsidR="006F36AC" w:rsidRPr="006F36AC">
        <w:rPr>
          <w:rFonts w:ascii="Times New Roman" w:hAnsi="Times New Roman" w:cs="Times New Roman"/>
          <w:b/>
          <w:bCs/>
        </w:rPr>
        <w:t>ŠUMAMA</w:t>
      </w:r>
    </w:p>
    <w:p w14:paraId="7E71BF23" w14:textId="77777777" w:rsidR="00607E24" w:rsidRPr="006F36AC" w:rsidRDefault="00607E24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HERCEGBOSANSKE ŽUPANIJE</w:t>
      </w:r>
    </w:p>
    <w:bookmarkEnd w:id="1"/>
    <w:p w14:paraId="6CBE93AE" w14:textId="77777777" w:rsidR="00F269F4" w:rsidRPr="006F36AC" w:rsidRDefault="00F269F4" w:rsidP="00F269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345EB0" w14:textId="77777777" w:rsidR="00726957" w:rsidRPr="006F36AC" w:rsidRDefault="00726957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21761C" w14:textId="77777777" w:rsidR="00F269F4" w:rsidRPr="006F36AC" w:rsidRDefault="00F269F4" w:rsidP="00F269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Članak 1.</w:t>
      </w:r>
    </w:p>
    <w:p w14:paraId="3C0DC494" w14:textId="0210E8DD" w:rsidR="009311B7" w:rsidRPr="006F36AC" w:rsidRDefault="00F269F4" w:rsidP="008D2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 xml:space="preserve">U Zakonu o </w:t>
      </w:r>
      <w:r w:rsidR="00570EBF" w:rsidRPr="006F36AC">
        <w:rPr>
          <w:rFonts w:ascii="Times New Roman" w:hAnsi="Times New Roman" w:cs="Times New Roman"/>
        </w:rPr>
        <w:t>šumama</w:t>
      </w:r>
      <w:r w:rsidRPr="006F36AC">
        <w:rPr>
          <w:rFonts w:ascii="Times New Roman" w:hAnsi="Times New Roman" w:cs="Times New Roman"/>
        </w:rPr>
        <w:t xml:space="preserve"> </w:t>
      </w:r>
      <w:r w:rsidR="00FD4E06" w:rsidRPr="006F36AC">
        <w:rPr>
          <w:rFonts w:ascii="Times New Roman" w:hAnsi="Times New Roman" w:cs="Times New Roman"/>
        </w:rPr>
        <w:t xml:space="preserve">Hercegbosanske županije </w:t>
      </w:r>
      <w:r w:rsidRPr="006F36AC">
        <w:rPr>
          <w:rFonts w:ascii="Times New Roman" w:hAnsi="Times New Roman" w:cs="Times New Roman"/>
        </w:rPr>
        <w:t>(</w:t>
      </w:r>
      <w:r w:rsidR="00B62160" w:rsidRPr="006F36AC">
        <w:rPr>
          <w:rFonts w:ascii="Times New Roman" w:hAnsi="Times New Roman" w:cs="Times New Roman"/>
        </w:rPr>
        <w:t>''</w:t>
      </w:r>
      <w:r w:rsidRPr="006F36AC">
        <w:rPr>
          <w:rFonts w:ascii="Times New Roman" w:hAnsi="Times New Roman" w:cs="Times New Roman"/>
        </w:rPr>
        <w:t>Narodne novine Hercegbosanske županije</w:t>
      </w:r>
      <w:r w:rsidR="00B62160" w:rsidRPr="006F36AC">
        <w:rPr>
          <w:rFonts w:ascii="Times New Roman" w:hAnsi="Times New Roman" w:cs="Times New Roman"/>
        </w:rPr>
        <w:t>''</w:t>
      </w:r>
      <w:r w:rsidRPr="006F36AC">
        <w:rPr>
          <w:rFonts w:ascii="Times New Roman" w:hAnsi="Times New Roman" w:cs="Times New Roman"/>
        </w:rPr>
        <w:t>, br</w:t>
      </w:r>
      <w:r w:rsidR="00FD4E06" w:rsidRPr="006F36AC">
        <w:rPr>
          <w:rFonts w:ascii="Times New Roman" w:hAnsi="Times New Roman" w:cs="Times New Roman"/>
        </w:rPr>
        <w:t>oj:</w:t>
      </w:r>
      <w:r w:rsidRPr="006F36AC">
        <w:rPr>
          <w:rFonts w:ascii="Times New Roman" w:hAnsi="Times New Roman" w:cs="Times New Roman"/>
        </w:rPr>
        <w:t xml:space="preserve"> </w:t>
      </w:r>
      <w:r w:rsidR="006A5A8F" w:rsidRPr="006F36AC">
        <w:rPr>
          <w:rFonts w:ascii="Times New Roman" w:hAnsi="Times New Roman" w:cs="Times New Roman"/>
        </w:rPr>
        <w:t>6/24</w:t>
      </w:r>
      <w:r w:rsidRPr="006F36AC">
        <w:rPr>
          <w:rFonts w:ascii="Times New Roman" w:hAnsi="Times New Roman" w:cs="Times New Roman"/>
        </w:rPr>
        <w:t xml:space="preserve">) </w:t>
      </w:r>
      <w:r w:rsidR="009311B7" w:rsidRPr="006F36AC">
        <w:rPr>
          <w:rFonts w:ascii="Times New Roman" w:hAnsi="Times New Roman" w:cs="Times New Roman"/>
        </w:rPr>
        <w:t>u članku 9. u stavku (1) broj stavka (2) mijenja se i glasi (1).</w:t>
      </w:r>
    </w:p>
    <w:p w14:paraId="14AE3060" w14:textId="3B76BBF7" w:rsidR="003604F9" w:rsidRPr="006F36AC" w:rsidRDefault="003604F9" w:rsidP="008D2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>U istom članku broj stavka (3) mijenja se i glasi (2).</w:t>
      </w:r>
    </w:p>
    <w:p w14:paraId="589614FA" w14:textId="178AF581" w:rsidR="009311B7" w:rsidRPr="006F36AC" w:rsidRDefault="009311B7" w:rsidP="009311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 xml:space="preserve">U istom članku u stavku (1) točka 9. mijenja se i glasi: </w:t>
      </w:r>
    </w:p>
    <w:p w14:paraId="50CCAA92" w14:textId="05214F5B" w:rsidR="009311B7" w:rsidRPr="009311B7" w:rsidRDefault="009311B7" w:rsidP="009311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F36AC">
        <w:rPr>
          <w:rFonts w:ascii="Times New Roman" w:hAnsi="Times New Roman" w:cs="Times New Roman"/>
          <w:i/>
          <w:iCs/>
        </w:rPr>
        <w:t xml:space="preserve">''9. Izvođač šumarskih radova- fizička (obrt) </w:t>
      </w:r>
      <w:r w:rsidRPr="009311B7">
        <w:rPr>
          <w:rFonts w:ascii="Times New Roman" w:hAnsi="Times New Roman" w:cs="Times New Roman"/>
          <w:i/>
          <w:iCs/>
        </w:rPr>
        <w:t>ili pravna osoba koja je registrirana za izvođenje</w:t>
      </w:r>
    </w:p>
    <w:p w14:paraId="7A4C208C" w14:textId="5DA72310" w:rsidR="009311B7" w:rsidRPr="006F36AC" w:rsidRDefault="009311B7" w:rsidP="009311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9311B7">
        <w:rPr>
          <w:rFonts w:ascii="Times New Roman" w:hAnsi="Times New Roman" w:cs="Times New Roman"/>
          <w:i/>
          <w:iCs/>
        </w:rPr>
        <w:t>šumarskih radova,</w:t>
      </w:r>
      <w:r w:rsidR="003604F9" w:rsidRPr="006F36AC">
        <w:rPr>
          <w:rFonts w:ascii="Times New Roman" w:hAnsi="Times New Roman" w:cs="Times New Roman"/>
          <w:i/>
          <w:iCs/>
        </w:rPr>
        <w:t xml:space="preserve"> </w:t>
      </w:r>
      <w:r w:rsidRPr="009311B7">
        <w:rPr>
          <w:rFonts w:ascii="Times New Roman" w:hAnsi="Times New Roman" w:cs="Times New Roman"/>
          <w:i/>
          <w:iCs/>
        </w:rPr>
        <w:t>te joj je u postupku licenciranja</w:t>
      </w:r>
      <w:r w:rsidRPr="006F36AC">
        <w:rPr>
          <w:rFonts w:ascii="Times New Roman" w:hAnsi="Times New Roman" w:cs="Times New Roman"/>
          <w:i/>
          <w:iCs/>
        </w:rPr>
        <w:t xml:space="preserve"> </w:t>
      </w:r>
      <w:r w:rsidRPr="009311B7">
        <w:rPr>
          <w:rFonts w:ascii="Times New Roman" w:hAnsi="Times New Roman" w:cs="Times New Roman"/>
          <w:i/>
          <w:iCs/>
        </w:rPr>
        <w:t>izvo</w:t>
      </w:r>
      <w:r w:rsidR="003604F9" w:rsidRPr="006F36AC">
        <w:rPr>
          <w:rFonts w:ascii="Times New Roman" w:hAnsi="Times New Roman" w:cs="Times New Roman"/>
          <w:i/>
          <w:iCs/>
        </w:rPr>
        <w:t>đača</w:t>
      </w:r>
      <w:r w:rsidRPr="009311B7">
        <w:rPr>
          <w:rFonts w:ascii="Times New Roman" w:hAnsi="Times New Roman" w:cs="Times New Roman"/>
          <w:i/>
          <w:iCs/>
        </w:rPr>
        <w:t xml:space="preserve"> šumarskih radova izdana licenca od</w:t>
      </w:r>
      <w:r w:rsidRPr="006F36AC">
        <w:rPr>
          <w:rFonts w:ascii="Times New Roman" w:hAnsi="Times New Roman" w:cs="Times New Roman"/>
          <w:i/>
          <w:iCs/>
        </w:rPr>
        <w:t xml:space="preserve"> strane Ministarstva. </w:t>
      </w:r>
      <w:r w:rsidR="003604F9" w:rsidRPr="006F36AC">
        <w:rPr>
          <w:rFonts w:ascii="Times New Roman" w:hAnsi="Times New Roman" w:cs="Times New Roman"/>
          <w:i/>
          <w:iCs/>
        </w:rPr>
        <w:t>''</w:t>
      </w:r>
    </w:p>
    <w:p w14:paraId="35AFBA64" w14:textId="77777777" w:rsidR="009311B7" w:rsidRPr="006F36AC" w:rsidRDefault="009311B7" w:rsidP="008D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14:paraId="0866926B" w14:textId="77777777" w:rsidR="003604F9" w:rsidRPr="006F36AC" w:rsidRDefault="003604F9" w:rsidP="00360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>Članak 2.</w:t>
      </w:r>
    </w:p>
    <w:p w14:paraId="2E3D40DD" w14:textId="77777777" w:rsidR="009311B7" w:rsidRPr="006F36AC" w:rsidRDefault="009311B7" w:rsidP="003604F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2FF59493" w14:textId="14986D8A" w:rsidR="002B09A8" w:rsidRPr="006F36AC" w:rsidRDefault="009311B7" w:rsidP="008D2A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F36AC">
        <w:rPr>
          <w:rFonts w:ascii="Times New Roman" w:hAnsi="Times New Roman" w:cs="Times New Roman"/>
        </w:rPr>
        <w:t>U</w:t>
      </w:r>
      <w:r w:rsidR="00F06E5E" w:rsidRPr="006F36AC">
        <w:rPr>
          <w:rFonts w:ascii="Times New Roman" w:hAnsi="Times New Roman" w:cs="Times New Roman"/>
        </w:rPr>
        <w:t xml:space="preserve"> članku</w:t>
      </w:r>
      <w:r w:rsidR="002B09A8" w:rsidRPr="006F36AC">
        <w:rPr>
          <w:rFonts w:ascii="Times New Roman" w:hAnsi="Times New Roman" w:cs="Times New Roman"/>
        </w:rPr>
        <w:t xml:space="preserve"> </w:t>
      </w:r>
      <w:r w:rsidR="00F06E5E" w:rsidRPr="006F36AC">
        <w:rPr>
          <w:rFonts w:ascii="Times New Roman" w:hAnsi="Times New Roman" w:cs="Times New Roman"/>
        </w:rPr>
        <w:t>29</w:t>
      </w:r>
      <w:r w:rsidR="002B09A8" w:rsidRPr="006F36AC">
        <w:rPr>
          <w:rFonts w:ascii="Times New Roman" w:hAnsi="Times New Roman" w:cs="Times New Roman"/>
        </w:rPr>
        <w:t xml:space="preserve">. </w:t>
      </w:r>
      <w:r w:rsidR="00F06E5E" w:rsidRPr="006F36AC">
        <w:rPr>
          <w:rFonts w:ascii="Times New Roman" w:hAnsi="Times New Roman" w:cs="Times New Roman"/>
        </w:rPr>
        <w:t>stav</w:t>
      </w:r>
      <w:r w:rsidR="007D6496" w:rsidRPr="006F36AC">
        <w:rPr>
          <w:rFonts w:ascii="Times New Roman" w:hAnsi="Times New Roman" w:cs="Times New Roman"/>
        </w:rPr>
        <w:t>a</w:t>
      </w:r>
      <w:r w:rsidR="00610A3E" w:rsidRPr="006F36AC">
        <w:rPr>
          <w:rFonts w:ascii="Times New Roman" w:hAnsi="Times New Roman" w:cs="Times New Roman"/>
        </w:rPr>
        <w:t>k</w:t>
      </w:r>
      <w:r w:rsidR="00F06E5E" w:rsidRPr="006F36AC">
        <w:rPr>
          <w:rFonts w:ascii="Times New Roman" w:hAnsi="Times New Roman" w:cs="Times New Roman"/>
        </w:rPr>
        <w:t xml:space="preserve"> (5) </w:t>
      </w:r>
      <w:r w:rsidR="007D6496" w:rsidRPr="006F36AC">
        <w:rPr>
          <w:rFonts w:ascii="Times New Roman" w:hAnsi="Times New Roman" w:cs="Times New Roman"/>
        </w:rPr>
        <w:t>mijenja se i glasi:</w:t>
      </w:r>
      <w:r w:rsidR="00610A3E" w:rsidRPr="006F36AC">
        <w:rPr>
          <w:rFonts w:ascii="Times New Roman" w:hAnsi="Times New Roman" w:cs="Times New Roman"/>
          <w:i/>
          <w:iCs/>
        </w:rPr>
        <w:t xml:space="preserve"> </w:t>
      </w:r>
    </w:p>
    <w:p w14:paraId="5004ECCE" w14:textId="77777777" w:rsidR="002B09A8" w:rsidRPr="006F36AC" w:rsidRDefault="002B09A8" w:rsidP="008D2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E3C7E36" w14:textId="1F586860" w:rsidR="007D6496" w:rsidRPr="006F36AC" w:rsidRDefault="007D6496" w:rsidP="007D649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6F36AC">
        <w:rPr>
          <w:rFonts w:ascii="Times New Roman" w:hAnsi="Times New Roman" w:cs="Times New Roman"/>
          <w:bCs/>
          <w:i/>
          <w:iCs/>
        </w:rPr>
        <w:t xml:space="preserve">''(5) Projekt za izvođenje mogu izrađivati diplomirani inženjer ili magistar sa završenim šumarskim fakultetom </w:t>
      </w:r>
      <w:r w:rsidRPr="006F36AC">
        <w:rPr>
          <w:rFonts w:ascii="Times New Roman" w:hAnsi="Times New Roman" w:cs="Times New Roman"/>
          <w:i/>
          <w:iCs/>
        </w:rPr>
        <w:t>koji ima položen stručni šumarski ispit ili najmanje 10 godina radnog iskustva</w:t>
      </w:r>
      <w:r w:rsidRPr="006F36AC">
        <w:rPr>
          <w:rFonts w:ascii="Times New Roman" w:hAnsi="Times New Roman" w:cs="Times New Roman"/>
          <w:bCs/>
          <w:i/>
          <w:iCs/>
        </w:rPr>
        <w:t xml:space="preserve">. Korisnik šuma, odnosno vlasnik privatne šume, određuje osobu za izradu projekta.'' </w:t>
      </w:r>
    </w:p>
    <w:p w14:paraId="38C2359F" w14:textId="77777777" w:rsidR="007D6496" w:rsidRPr="006F36AC" w:rsidRDefault="007D6496" w:rsidP="005A4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49C77A" w14:textId="634F9A3D" w:rsidR="005A4E2F" w:rsidRPr="006F36AC" w:rsidRDefault="005A4E2F" w:rsidP="005A4E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Članak </w:t>
      </w:r>
      <w:r w:rsidR="007209C1">
        <w:rPr>
          <w:rFonts w:ascii="Times New Roman" w:hAnsi="Times New Roman" w:cs="Times New Roman"/>
          <w:b/>
        </w:rPr>
        <w:t>3</w:t>
      </w:r>
      <w:r w:rsidRPr="006F36AC">
        <w:rPr>
          <w:rFonts w:ascii="Times New Roman" w:hAnsi="Times New Roman" w:cs="Times New Roman"/>
          <w:b/>
        </w:rPr>
        <w:t>.</w:t>
      </w:r>
    </w:p>
    <w:p w14:paraId="0B2D0C81" w14:textId="4F18BF67" w:rsidR="007D6496" w:rsidRPr="006F36AC" w:rsidRDefault="007D6496" w:rsidP="007D64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F36AC">
        <w:rPr>
          <w:rFonts w:ascii="Times New Roman" w:hAnsi="Times New Roman" w:cs="Times New Roman"/>
        </w:rPr>
        <w:t>U članku 30. stavak (4)  mijenja se i glasi:</w:t>
      </w:r>
      <w:r w:rsidRPr="006F36AC">
        <w:rPr>
          <w:rFonts w:ascii="Times New Roman" w:hAnsi="Times New Roman" w:cs="Times New Roman"/>
          <w:i/>
          <w:iCs/>
        </w:rPr>
        <w:t xml:space="preserve"> </w:t>
      </w:r>
    </w:p>
    <w:p w14:paraId="78FDC68E" w14:textId="77777777" w:rsidR="007D6496" w:rsidRPr="006F36AC" w:rsidRDefault="007D6496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A8B646" w14:textId="467D9259" w:rsidR="007D6496" w:rsidRPr="006F36AC" w:rsidRDefault="001C21B1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F36AC">
        <w:rPr>
          <w:rFonts w:ascii="Times New Roman" w:hAnsi="Times New Roman" w:cs="Times New Roman"/>
          <w:i/>
          <w:iCs/>
        </w:rPr>
        <w:t>"(4) Doznaku stabala za sječu u šumama u vlasništvu države smije vršiti isključivo diplomirani inženjer ili magistar sa završenim šumarskim fakultetom, koji je položio stručni šumarski ispit ili ima najmanje deset (10) godina radnog iskustva, a kojeg za obavljanje tog posla određuje korisnik šuma."</w:t>
      </w:r>
    </w:p>
    <w:p w14:paraId="46E6BBAE" w14:textId="77777777" w:rsidR="001C21B1" w:rsidRPr="006F36AC" w:rsidRDefault="001C21B1" w:rsidP="00DC0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CFAC43" w14:textId="5A62FC7F" w:rsidR="00DC0AEB" w:rsidRPr="006F36AC" w:rsidRDefault="00DC0AEB" w:rsidP="00DC0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Članak </w:t>
      </w:r>
      <w:r w:rsidR="007209C1">
        <w:rPr>
          <w:rFonts w:ascii="Times New Roman" w:hAnsi="Times New Roman" w:cs="Times New Roman"/>
          <w:b/>
        </w:rPr>
        <w:t>4</w:t>
      </w:r>
      <w:r w:rsidRPr="006F36AC">
        <w:rPr>
          <w:rFonts w:ascii="Times New Roman" w:hAnsi="Times New Roman" w:cs="Times New Roman"/>
          <w:b/>
        </w:rPr>
        <w:t>.</w:t>
      </w:r>
    </w:p>
    <w:p w14:paraId="02CFCA2E" w14:textId="5F2D5EFA" w:rsidR="00CE5CA8" w:rsidRPr="006F36AC" w:rsidRDefault="00CE5CA8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 xml:space="preserve">U članku </w:t>
      </w:r>
      <w:r w:rsidR="00610A3E" w:rsidRPr="006F36AC">
        <w:rPr>
          <w:rFonts w:ascii="Times New Roman" w:hAnsi="Times New Roman" w:cs="Times New Roman"/>
        </w:rPr>
        <w:t>3</w:t>
      </w:r>
      <w:r w:rsidR="001C21B1" w:rsidRPr="006F36AC">
        <w:rPr>
          <w:rFonts w:ascii="Times New Roman" w:hAnsi="Times New Roman" w:cs="Times New Roman"/>
        </w:rPr>
        <w:t>1</w:t>
      </w:r>
      <w:r w:rsidRPr="006F36AC">
        <w:rPr>
          <w:rFonts w:ascii="Times New Roman" w:hAnsi="Times New Roman" w:cs="Times New Roman"/>
        </w:rPr>
        <w:t>. stavak (</w:t>
      </w:r>
      <w:r w:rsidR="001C21B1" w:rsidRPr="006F36AC">
        <w:rPr>
          <w:rFonts w:ascii="Times New Roman" w:hAnsi="Times New Roman" w:cs="Times New Roman"/>
        </w:rPr>
        <w:t>1</w:t>
      </w:r>
      <w:r w:rsidRPr="006F36AC">
        <w:rPr>
          <w:rFonts w:ascii="Times New Roman" w:hAnsi="Times New Roman" w:cs="Times New Roman"/>
        </w:rPr>
        <w:t xml:space="preserve">) se mijenja i glasi: </w:t>
      </w:r>
    </w:p>
    <w:p w14:paraId="2AF60D0A" w14:textId="77777777" w:rsidR="00CE5CA8" w:rsidRPr="006F36AC" w:rsidRDefault="00CE5CA8" w:rsidP="00CE5C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739895C" w14:textId="234DDD4B" w:rsidR="00DC0AEB" w:rsidRPr="006F36AC" w:rsidRDefault="001C21B1" w:rsidP="00DC0A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F36AC">
        <w:rPr>
          <w:rFonts w:ascii="Times New Roman" w:hAnsi="Times New Roman" w:cs="Times New Roman"/>
          <w:i/>
          <w:iCs/>
        </w:rPr>
        <w:t>"(1) Doznaku stabala i obilježavanje površina za sječu u šumama u privatnom vlasništvu smije obavljati isključivo diplomirani inženjer ili magistar šumarstva sa završenim šumarskim fakultetom, koji je položio stručni šumarski ispit ili ima najmanje deset (10) godina radnog iskustva, a kojeg ovlašćuje Uprava za šumarstvo rješenjem."</w:t>
      </w:r>
    </w:p>
    <w:p w14:paraId="6D11F21B" w14:textId="77777777" w:rsidR="001C21B1" w:rsidRPr="006F36AC" w:rsidRDefault="001C21B1" w:rsidP="00DC0A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4091482" w14:textId="44F03374" w:rsidR="005A4E2F" w:rsidRPr="006F36AC" w:rsidRDefault="005A4E2F" w:rsidP="00F25B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Članak </w:t>
      </w:r>
      <w:r w:rsidR="007209C1">
        <w:rPr>
          <w:rFonts w:ascii="Times New Roman" w:hAnsi="Times New Roman" w:cs="Times New Roman"/>
          <w:b/>
        </w:rPr>
        <w:t>5</w:t>
      </w:r>
      <w:r w:rsidRPr="006F36AC">
        <w:rPr>
          <w:rFonts w:ascii="Times New Roman" w:hAnsi="Times New Roman" w:cs="Times New Roman"/>
          <w:b/>
        </w:rPr>
        <w:t>.</w:t>
      </w:r>
    </w:p>
    <w:p w14:paraId="5C2EEE8A" w14:textId="00E789DB" w:rsidR="00025ADB" w:rsidRPr="006F36AC" w:rsidRDefault="00610A3E" w:rsidP="001707A6">
      <w:pPr>
        <w:pStyle w:val="Uobiajeno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ab/>
        <w:t xml:space="preserve">U članku </w:t>
      </w:r>
      <w:r w:rsidR="00F25B22"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38</w:t>
      </w:r>
      <w:r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. </w:t>
      </w:r>
      <w:r w:rsidR="00F25B22"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u stavku </w:t>
      </w:r>
      <w:r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(</w:t>
      </w:r>
      <w:r w:rsidR="00F25B22"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2</w:t>
      </w:r>
      <w:r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) </w:t>
      </w:r>
      <w:r w:rsidR="00F25B22" w:rsidRPr="006F36A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iza riječi ''Ministarstvo'' dodaju se riječi: </w:t>
      </w:r>
      <w:r w:rsidR="00F25B22" w:rsidRPr="006F36AC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>''uz prethodno mišljenje korisnika šume.''</w:t>
      </w:r>
    </w:p>
    <w:p w14:paraId="6112AA15" w14:textId="77777777" w:rsidR="00163700" w:rsidRPr="006F36AC" w:rsidRDefault="00163700" w:rsidP="008D2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Hlk513711197"/>
    </w:p>
    <w:p w14:paraId="25484BE3" w14:textId="074DD12E" w:rsidR="00163700" w:rsidRPr="006F36AC" w:rsidRDefault="00163700" w:rsidP="001637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6F36AC">
        <w:rPr>
          <w:rFonts w:ascii="Times New Roman" w:hAnsi="Times New Roman" w:cs="Times New Roman"/>
          <w:bCs/>
        </w:rPr>
        <w:tab/>
        <w:t xml:space="preserve">U istom članku u stavku (4) riječi: ''kojoj se mijenja namjena'' mijenjaju se i glase: </w:t>
      </w:r>
      <w:r w:rsidRPr="006F36AC">
        <w:rPr>
          <w:rFonts w:ascii="Times New Roman" w:hAnsi="Times New Roman" w:cs="Times New Roman"/>
          <w:bCs/>
          <w:i/>
          <w:iCs/>
        </w:rPr>
        <w:t xml:space="preserve">''koja se </w:t>
      </w:r>
      <w:r w:rsidR="00355A4E" w:rsidRPr="006F36AC">
        <w:rPr>
          <w:rFonts w:ascii="Times New Roman" w:hAnsi="Times New Roman" w:cs="Times New Roman"/>
          <w:bCs/>
          <w:i/>
          <w:iCs/>
        </w:rPr>
        <w:t>krči</w:t>
      </w:r>
      <w:r w:rsidRPr="006F36AC">
        <w:rPr>
          <w:rFonts w:ascii="Times New Roman" w:hAnsi="Times New Roman" w:cs="Times New Roman"/>
          <w:bCs/>
          <w:i/>
          <w:iCs/>
        </w:rPr>
        <w:t>''</w:t>
      </w:r>
    </w:p>
    <w:p w14:paraId="066F3677" w14:textId="77777777" w:rsidR="00163700" w:rsidRPr="006F36AC" w:rsidRDefault="00163700" w:rsidP="008D2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1779FE" w14:textId="77777777" w:rsidR="00163700" w:rsidRPr="006F36AC" w:rsidRDefault="00163700" w:rsidP="008D2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AA5B98" w14:textId="73B939AA" w:rsidR="00A43817" w:rsidRPr="006F36AC" w:rsidRDefault="00A43817" w:rsidP="00A438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Članak </w:t>
      </w:r>
      <w:r w:rsidR="007209C1">
        <w:rPr>
          <w:rFonts w:ascii="Times New Roman" w:hAnsi="Times New Roman" w:cs="Times New Roman"/>
          <w:b/>
        </w:rPr>
        <w:t>6</w:t>
      </w:r>
      <w:r w:rsidRPr="006F36AC">
        <w:rPr>
          <w:rFonts w:ascii="Times New Roman" w:hAnsi="Times New Roman" w:cs="Times New Roman"/>
          <w:b/>
        </w:rPr>
        <w:t>.</w:t>
      </w:r>
    </w:p>
    <w:p w14:paraId="3688A01A" w14:textId="47B3B101" w:rsidR="00A43817" w:rsidRPr="006F36AC" w:rsidRDefault="00A43817" w:rsidP="00A438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lastRenderedPageBreak/>
        <w:t xml:space="preserve">U članku 51. u stavku (4) riječi ''odobrenje'' mijenjaju se i glase: </w:t>
      </w:r>
      <w:r w:rsidRPr="006F36AC">
        <w:rPr>
          <w:rFonts w:ascii="Times New Roman" w:hAnsi="Times New Roman" w:cs="Times New Roman"/>
          <w:bCs/>
          <w:i/>
          <w:iCs/>
        </w:rPr>
        <w:t>''dozvolu''</w:t>
      </w:r>
    </w:p>
    <w:p w14:paraId="41EDE04A" w14:textId="77777777" w:rsidR="00A43817" w:rsidRPr="006F36AC" w:rsidRDefault="00A43817" w:rsidP="008D2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57E9A0" w14:textId="77777777" w:rsidR="00A43817" w:rsidRPr="006F36AC" w:rsidRDefault="00A43817" w:rsidP="008D2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8205EB" w14:textId="505F6838" w:rsidR="008D2A6E" w:rsidRPr="006F36AC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Članak </w:t>
      </w:r>
      <w:r w:rsidR="007209C1">
        <w:rPr>
          <w:rFonts w:ascii="Times New Roman" w:hAnsi="Times New Roman" w:cs="Times New Roman"/>
          <w:b/>
        </w:rPr>
        <w:t>7</w:t>
      </w:r>
      <w:r w:rsidRPr="006F36AC">
        <w:rPr>
          <w:rFonts w:ascii="Times New Roman" w:hAnsi="Times New Roman" w:cs="Times New Roman"/>
          <w:b/>
        </w:rPr>
        <w:t>.</w:t>
      </w:r>
    </w:p>
    <w:p w14:paraId="3759FFA4" w14:textId="6467E734" w:rsidR="003604F9" w:rsidRPr="006F36AC" w:rsidRDefault="003604F9" w:rsidP="008438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6F36AC">
        <w:rPr>
          <w:rFonts w:ascii="Times New Roman" w:hAnsi="Times New Roman" w:cs="Times New Roman"/>
          <w:bCs/>
        </w:rPr>
        <w:t xml:space="preserve">U članku 52. u stavku (5) riječi ''izvoditelja'' mijenjaju se i glase: </w:t>
      </w:r>
      <w:r w:rsidRPr="006F36AC">
        <w:rPr>
          <w:rFonts w:ascii="Times New Roman" w:hAnsi="Times New Roman" w:cs="Times New Roman"/>
          <w:bCs/>
          <w:i/>
          <w:iCs/>
        </w:rPr>
        <w:t>''izvođača''</w:t>
      </w:r>
    </w:p>
    <w:p w14:paraId="4EF8BE5E" w14:textId="77777777" w:rsidR="008D3441" w:rsidRPr="006F36AC" w:rsidRDefault="008D3441" w:rsidP="008D34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 xml:space="preserve">U istom članku stavak (6) mijenja se i glasi: </w:t>
      </w:r>
    </w:p>
    <w:p w14:paraId="07F08310" w14:textId="121A5A93" w:rsidR="008D3441" w:rsidRPr="006F36AC" w:rsidRDefault="008D3441" w:rsidP="008D34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6F36AC">
        <w:rPr>
          <w:rFonts w:ascii="Times New Roman" w:hAnsi="Times New Roman" w:cs="Times New Roman"/>
          <w:bCs/>
          <w:i/>
          <w:iCs/>
        </w:rPr>
        <w:t>''(6) Vrstu šumarskih radova, troškove postupka, minimalne uvjete za njihovo izvođenje, sadržaj i način vođenja Registra izvoditelja radova ministar propisuje pravilnikom.''</w:t>
      </w:r>
    </w:p>
    <w:p w14:paraId="2CA797DD" w14:textId="77777777" w:rsidR="003604F9" w:rsidRPr="006F36AC" w:rsidRDefault="003604F9" w:rsidP="008438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</w:p>
    <w:p w14:paraId="04ED9846" w14:textId="3A3D3B6E" w:rsidR="003604F9" w:rsidRPr="006F36AC" w:rsidRDefault="003604F9" w:rsidP="00360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6AC">
        <w:rPr>
          <w:rFonts w:ascii="Times New Roman" w:hAnsi="Times New Roman" w:cs="Times New Roman"/>
          <w:b/>
        </w:rPr>
        <w:t xml:space="preserve">Članak </w:t>
      </w:r>
      <w:r w:rsidR="007209C1">
        <w:rPr>
          <w:rFonts w:ascii="Times New Roman" w:hAnsi="Times New Roman" w:cs="Times New Roman"/>
          <w:b/>
        </w:rPr>
        <w:t>8</w:t>
      </w:r>
      <w:r w:rsidRPr="006F36AC">
        <w:rPr>
          <w:rFonts w:ascii="Times New Roman" w:hAnsi="Times New Roman" w:cs="Times New Roman"/>
          <w:b/>
        </w:rPr>
        <w:t>.</w:t>
      </w:r>
    </w:p>
    <w:p w14:paraId="4A7CA2CE" w14:textId="12B108B4" w:rsidR="0084380C" w:rsidRPr="006F36AC" w:rsidRDefault="0084380C" w:rsidP="008438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>U članku 54. stavku (1) iza riječi ''odlukom'' dodaju se riječi: ''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 uz prethodno mišljenje korisnika šume''</w:t>
      </w:r>
    </w:p>
    <w:p w14:paraId="55573D65" w14:textId="77777777" w:rsidR="00E26354" w:rsidRPr="00E26354" w:rsidRDefault="00E26354" w:rsidP="00E26354">
      <w:pPr>
        <w:pStyle w:val="Uobiajeno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F36AC">
        <w:rPr>
          <w:rFonts w:ascii="Times New Roman" w:hAnsi="Times New Roman" w:cs="Times New Roman"/>
          <w:color w:val="auto"/>
          <w:sz w:val="22"/>
          <w:szCs w:val="22"/>
        </w:rPr>
        <w:t>U istom članku u stavku (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auto"/>
          <w:sz w:val="22"/>
          <w:szCs w:val="22"/>
        </w:rPr>
        <w:t>riječi ''</w:t>
      </w:r>
      <w:r w:rsidRPr="003414DC">
        <w:rPr>
          <w:rFonts w:ascii="Times New Roman" w:hAnsi="Times New Roman" w:cs="Times New Roman"/>
          <w:color w:val="auto"/>
          <w:sz w:val="22"/>
          <w:szCs w:val="22"/>
        </w:rPr>
        <w:t>elaborat diobe katastarske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414DC">
        <w:rPr>
          <w:rFonts w:ascii="Times New Roman" w:hAnsi="Times New Roman" w:cs="Times New Roman"/>
          <w:color w:val="auto"/>
          <w:sz w:val="22"/>
          <w:szCs w:val="22"/>
        </w:rPr>
        <w:t>čestice</w:t>
      </w:r>
      <w:r>
        <w:rPr>
          <w:rFonts w:ascii="Times New Roman" w:hAnsi="Times New Roman" w:cs="Times New Roman"/>
          <w:color w:val="auto"/>
          <w:sz w:val="22"/>
          <w:szCs w:val="22"/>
        </w:rPr>
        <w:t>''</w:t>
      </w:r>
      <w:r w:rsidRPr="003414DC">
        <w:t xml:space="preserve"> </w:t>
      </w:r>
      <w:r w:rsidRPr="003414DC">
        <w:rPr>
          <w:rFonts w:ascii="Times New Roman" w:hAnsi="Times New Roman" w:cs="Times New Roman"/>
          <w:color w:val="auto"/>
          <w:sz w:val="22"/>
          <w:szCs w:val="22"/>
        </w:rPr>
        <w:t>mijenjaju se i glase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E26354">
        <w:rPr>
          <w:rFonts w:ascii="Times New Roman" w:hAnsi="Times New Roman" w:cs="Times New Roman"/>
          <w:i/>
          <w:iCs/>
          <w:color w:val="auto"/>
          <w:sz w:val="22"/>
          <w:szCs w:val="22"/>
        </w:rPr>
        <w:t>''plan parcelacije''</w:t>
      </w:r>
    </w:p>
    <w:p w14:paraId="1236DF37" w14:textId="408C096A" w:rsidR="00594853" w:rsidRPr="006F36AC" w:rsidRDefault="00594853" w:rsidP="0084380C">
      <w:pPr>
        <w:pStyle w:val="Uobiajeno"/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U istom članku u stavku (6) broj: </w:t>
      </w:r>
      <w:r w:rsidRPr="006F36AC">
        <w:rPr>
          <w:rFonts w:ascii="Times New Roman" w:hAnsi="Times New Roman" w:cs="Times New Roman"/>
          <w:i/>
          <w:iCs/>
          <w:color w:val="auto"/>
          <w:sz w:val="22"/>
          <w:szCs w:val="22"/>
        </w:rPr>
        <w:t>''37''</w:t>
      </w: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 mijenja se i glasi: </w:t>
      </w:r>
      <w:r w:rsidRPr="006F36A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''38'' </w:t>
      </w:r>
      <w:r w:rsidR="008D2A6E" w:rsidRPr="006F36AC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A29BD6D" w14:textId="6ADF43BF" w:rsidR="001707A6" w:rsidRPr="006F36AC" w:rsidRDefault="004C577E" w:rsidP="0084380C">
      <w:pPr>
        <w:pStyle w:val="Uobiajeno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U </w:t>
      </w:r>
      <w:r w:rsidR="00E17F46"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istom </w:t>
      </w: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članku </w:t>
      </w:r>
      <w:r w:rsidR="0084380C" w:rsidRPr="006F36AC">
        <w:rPr>
          <w:rFonts w:ascii="Times New Roman" w:hAnsi="Times New Roman" w:cs="Times New Roman"/>
          <w:color w:val="auto"/>
          <w:sz w:val="22"/>
          <w:szCs w:val="22"/>
        </w:rPr>
        <w:t>stavak (7) mijenja se i glasi</w:t>
      </w: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A4E2F"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380C" w:rsidRPr="006F36AC">
        <w:rPr>
          <w:rFonts w:ascii="Times New Roman" w:hAnsi="Times New Roman" w:cs="Times New Roman"/>
          <w:i/>
          <w:iCs/>
          <w:color w:val="auto"/>
          <w:sz w:val="22"/>
          <w:szCs w:val="22"/>
        </w:rPr>
        <w:t>Protiv odluke iz stavka (1) ovoga članka nije dopuštena žalba, ali se može pokrenuti upravni spor.</w:t>
      </w:r>
    </w:p>
    <w:p w14:paraId="4AE9875C" w14:textId="7DAA575B" w:rsidR="004C577E" w:rsidRPr="006F36AC" w:rsidRDefault="001707A6" w:rsidP="00E17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hAnsi="Times New Roman" w:cs="Times New Roman"/>
        </w:rPr>
        <w:tab/>
      </w:r>
      <w:bookmarkEnd w:id="2"/>
    </w:p>
    <w:p w14:paraId="06552F55" w14:textId="4233883B" w:rsidR="003318F2" w:rsidRPr="006F36AC" w:rsidRDefault="003318F2" w:rsidP="00331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Članak </w:t>
      </w:r>
      <w:r w:rsidR="007209C1">
        <w:rPr>
          <w:rFonts w:ascii="Times New Roman" w:eastAsia="Times New Roman" w:hAnsi="Times New Roman" w:cs="Times New Roman"/>
          <w:b/>
          <w:szCs w:val="24"/>
          <w:lang w:eastAsia="hr-HR"/>
        </w:rPr>
        <w:t>9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51322B07" w14:textId="459FBBB1" w:rsidR="00E17F46" w:rsidRPr="006F36AC" w:rsidRDefault="00E17F46" w:rsidP="00E17F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>U članku 55. stavku (3) iza riječi ''ministar'' dodaju se riječi: ''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 uz prethodno mišljenje korisnika šume''</w:t>
      </w:r>
    </w:p>
    <w:p w14:paraId="2BB883CF" w14:textId="77777777" w:rsidR="00E17F46" w:rsidRPr="006F36AC" w:rsidRDefault="00E17F46" w:rsidP="00331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41B1E8BA" w14:textId="5FEED647" w:rsidR="00E17F46" w:rsidRPr="006F36AC" w:rsidRDefault="005532C3" w:rsidP="00331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Č</w:t>
      </w:r>
      <w:r w:rsidR="00267669"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lan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a</w:t>
      </w:r>
      <w:r w:rsidR="00267669"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k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 </w:t>
      </w:r>
      <w:r w:rsidR="007209C1">
        <w:rPr>
          <w:rFonts w:ascii="Times New Roman" w:eastAsia="Times New Roman" w:hAnsi="Times New Roman" w:cs="Times New Roman"/>
          <w:b/>
          <w:szCs w:val="24"/>
          <w:lang w:eastAsia="hr-HR"/>
        </w:rPr>
        <w:t>10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5CAE7234" w14:textId="6E53BA56" w:rsidR="00267669" w:rsidRPr="006F36AC" w:rsidRDefault="00267669" w:rsidP="002676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>U članku 56. stavku (2) iza riječi ''članka'' dodaju se riječi: ''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 i uz prethodno mišljenje korisnika šume''</w:t>
      </w:r>
    </w:p>
    <w:p w14:paraId="53378939" w14:textId="42D04438" w:rsidR="00E547A6" w:rsidRPr="006F36AC" w:rsidRDefault="00E547A6" w:rsidP="00E547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Članak 1</w:t>
      </w:r>
      <w:r w:rsidR="007209C1">
        <w:rPr>
          <w:rFonts w:ascii="Times New Roman" w:eastAsia="Times New Roman" w:hAnsi="Times New Roman" w:cs="Times New Roman"/>
          <w:b/>
          <w:szCs w:val="24"/>
          <w:lang w:eastAsia="hr-HR"/>
        </w:rPr>
        <w:t>1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2360B7FF" w14:textId="48CBC2EF" w:rsidR="00E547A6" w:rsidRPr="006F36AC" w:rsidRDefault="00E547A6" w:rsidP="000219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 xml:space="preserve">U članku 58. stavku (7) riječi: </w:t>
      </w:r>
      <w:r w:rsidRPr="006F36AC">
        <w:rPr>
          <w:rFonts w:ascii="Times New Roman" w:hAnsi="Times New Roman" w:cs="Times New Roman"/>
          <w:bCs/>
          <w:i/>
          <w:iCs/>
        </w:rPr>
        <w:t>''i Županijskog javnog pravobraniteljstva''</w:t>
      </w:r>
      <w:r w:rsidRPr="006F36AC">
        <w:rPr>
          <w:rFonts w:ascii="Times New Roman" w:hAnsi="Times New Roman" w:cs="Times New Roman"/>
          <w:bCs/>
        </w:rPr>
        <w:t xml:space="preserve"> se brišu.</w:t>
      </w:r>
    </w:p>
    <w:p w14:paraId="1A21B070" w14:textId="77777777" w:rsidR="00E547A6" w:rsidRPr="006F36AC" w:rsidRDefault="00E547A6" w:rsidP="00E547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1498414D" w14:textId="0AC77D1F" w:rsidR="00E547A6" w:rsidRPr="006F36AC" w:rsidRDefault="00E547A6" w:rsidP="00E547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Članak 1</w:t>
      </w:r>
      <w:r w:rsidR="007209C1">
        <w:rPr>
          <w:rFonts w:ascii="Times New Roman" w:eastAsia="Times New Roman" w:hAnsi="Times New Roman" w:cs="Times New Roman"/>
          <w:b/>
          <w:szCs w:val="24"/>
          <w:lang w:eastAsia="hr-HR"/>
        </w:rPr>
        <w:t>2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2EA1EE3A" w14:textId="197A802C" w:rsidR="00021925" w:rsidRPr="006F36AC" w:rsidRDefault="00021925" w:rsidP="000219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 xml:space="preserve">U članku 59. dodaje se novi stavak (2) koji glasi: 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 </w:t>
      </w:r>
    </w:p>
    <w:p w14:paraId="758B7B45" w14:textId="77777777" w:rsidR="00A17182" w:rsidRPr="006F36AC" w:rsidRDefault="00A17182" w:rsidP="00A171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A8452" w14:textId="13CAF72C" w:rsidR="001642B8" w:rsidRPr="006F36AC" w:rsidRDefault="00021925" w:rsidP="003318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''(2) Pravo građenja može se osnovati i radi izgradnje gospodarskih objekata namijenjenih obavljanju poljoprivredne, stočarske, šumarske, ribarske, akvakulture i drugih gospodarskih djelatnosti, uključujući izgradnju proizvodnih pogona, postrojenja, tvornica i sličnih industrijskih objekata, kao i objekata za skladištenje, preradu, doradu, pakiranje, distribuciju i prodaju proizvoda, </w:t>
      </w:r>
      <w:r w:rsidR="00375E51" w:rsidRPr="00375E51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te pripadajuće pomoćne i prateće sadržaje, kao i radi izgradnje stambenih i rekreacijskih objekata, uključujući vikendice, pod uvjetom da su takvi objekti u skladu s važećom prostorno-planskom dokumentacijom i da ne narušavaju funkciju šume i šumskog zemljišta kao prirodnog resursa."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.''</w:t>
      </w:r>
    </w:p>
    <w:p w14:paraId="1206C06A" w14:textId="77777777" w:rsidR="00021925" w:rsidRDefault="00021925" w:rsidP="003318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14:paraId="3CFCCA16" w14:textId="493C9E09" w:rsidR="00CC15FD" w:rsidRPr="006F36AC" w:rsidRDefault="00021925" w:rsidP="000219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D</w:t>
      </w:r>
      <w:r w:rsidR="003318F2"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osadašnji stav</w:t>
      </w: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ci</w:t>
      </w:r>
      <w:r w:rsidR="003318F2"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(</w:t>
      </w: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2</w:t>
      </w:r>
      <w:r w:rsidR="003318F2"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)</w:t>
      </w: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, (3), (5), (6), (7) i (8) </w:t>
      </w:r>
      <w:r w:rsidR="003318F2"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postaj</w:t>
      </w: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u</w:t>
      </w:r>
      <w:r w:rsidR="003318F2"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</w:t>
      </w:r>
      <w:r w:rsidR="003318F2"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stav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ci</w:t>
      </w:r>
      <w:r w:rsidR="003318F2"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 </w:t>
      </w: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(3), (4), (5), (6), (7) i (8).</w:t>
      </w:r>
    </w:p>
    <w:p w14:paraId="5E73D42A" w14:textId="77777777" w:rsidR="00021925" w:rsidRDefault="00021925" w:rsidP="00CC15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14:paraId="00464034" w14:textId="514146F7" w:rsidR="00AB6EA0" w:rsidRPr="006F36AC" w:rsidRDefault="00AB6EA0" w:rsidP="00AB6E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b/>
          <w:szCs w:val="24"/>
          <w:lang w:eastAsia="hr-HR"/>
        </w:rPr>
        <w:t>3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5C875528" w14:textId="212D6F91" w:rsidR="00AB6EA0" w:rsidRPr="006F36AC" w:rsidRDefault="00AB6EA0" w:rsidP="00AB6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F36AC">
        <w:rPr>
          <w:rFonts w:ascii="Times New Roman" w:hAnsi="Times New Roman" w:cs="Times New Roman"/>
          <w:bCs/>
        </w:rPr>
        <w:t xml:space="preserve">U članku </w:t>
      </w:r>
      <w:r>
        <w:rPr>
          <w:rFonts w:ascii="Times New Roman" w:hAnsi="Times New Roman" w:cs="Times New Roman"/>
          <w:bCs/>
        </w:rPr>
        <w:t>60</w:t>
      </w:r>
      <w:r w:rsidRPr="006F36A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stavku (1) točka d) mijenja se i </w:t>
      </w:r>
      <w:r w:rsidRPr="006F36AC">
        <w:rPr>
          <w:rFonts w:ascii="Times New Roman" w:hAnsi="Times New Roman" w:cs="Times New Roman"/>
          <w:bCs/>
        </w:rPr>
        <w:t xml:space="preserve">glasi: </w:t>
      </w: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 xml:space="preserve"> </w:t>
      </w:r>
    </w:p>
    <w:p w14:paraId="4CAA600D" w14:textId="77777777" w:rsidR="00AB6EA0" w:rsidRDefault="00AB6EA0" w:rsidP="00CC15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14:paraId="3F8EFE08" w14:textId="598E63FE" w:rsidR="00AB6EA0" w:rsidRPr="00AB6EA0" w:rsidRDefault="00AB6EA0" w:rsidP="00CC15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AB6EA0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''d) izgradnja i korištenje proizvodnih postrojenja koja koriste obnovljive izvore energije (kao što su vjetroelektrane, solarne elektrane, postrojenja na biomasu i sl.), kao i izgradnja pripadajuće infrastrukture neposredno povezane s njihovim radom, uključujući trafostanice, elektroenergetske vodove, pristupne ceste te nove interne putove koji se tek trebaju izgraditi radi povezivanja proizvodnih jedinica, osobito vjetroturbina, kao i druge pomoćne građevine i instalacije nužne za njihovo funkcioniranje.''</w:t>
      </w:r>
    </w:p>
    <w:p w14:paraId="6A2E1942" w14:textId="1DD5E55B" w:rsidR="00021925" w:rsidRPr="006F36AC" w:rsidRDefault="00021925" w:rsidP="000219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Članak 1</w:t>
      </w:r>
      <w:r w:rsidR="00AB6EA0">
        <w:rPr>
          <w:rFonts w:ascii="Times New Roman" w:eastAsia="Times New Roman" w:hAnsi="Times New Roman" w:cs="Times New Roman"/>
          <w:b/>
          <w:szCs w:val="24"/>
          <w:lang w:eastAsia="hr-HR"/>
        </w:rPr>
        <w:t>4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4194ECA8" w14:textId="4C120316" w:rsidR="00E547A6" w:rsidRPr="006F36AC" w:rsidRDefault="00E547A6" w:rsidP="00E547A6">
      <w:pPr>
        <w:jc w:val="both"/>
        <w:rPr>
          <w:rFonts w:ascii="Times New Roman" w:hAnsi="Times New Roman" w:cs="Times New Roman"/>
        </w:rPr>
      </w:pPr>
      <w:r w:rsidRPr="006F36AC">
        <w:rPr>
          <w:rFonts w:ascii="Times New Roman" w:hAnsi="Times New Roman" w:cs="Times New Roman"/>
        </w:rPr>
        <w:t xml:space="preserve">Iza članka 62. dodaje se novi članak 62a., koji glasi: </w:t>
      </w:r>
    </w:p>
    <w:p w14:paraId="2CF5A543" w14:textId="1E0A9F0F" w:rsidR="00021925" w:rsidRPr="006F36AC" w:rsidRDefault="00E547A6" w:rsidP="00E547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''Članak 62a.</w:t>
      </w:r>
    </w:p>
    <w:p w14:paraId="155DA235" w14:textId="1E85B271" w:rsidR="00E547A6" w:rsidRPr="006F36AC" w:rsidRDefault="00E547A6" w:rsidP="00E547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(Postupanje s nacrtom ugovora i dostava sklopljenih ugovora)</w:t>
      </w:r>
    </w:p>
    <w:p w14:paraId="5F0A4D47" w14:textId="375E1D72" w:rsidR="00606EA0" w:rsidRPr="006F36AC" w:rsidRDefault="00E547A6" w:rsidP="00606E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lastRenderedPageBreak/>
        <w:t>(1) Prije sklapanja ugovora iz članka 58. stavka (7), članka 59. stavka (5), članka 60. stavka (6) i članka 61. stavka (8) ovoga Zakona, Ministarstvo je dužno dostaviti nacrt ugovora mjerodavnom Županijskom javnom pravobraniteljstvu radi pribavljanja prethodnog mišljenja.</w:t>
      </w:r>
    </w:p>
    <w:p w14:paraId="16E705AF" w14:textId="2BAB704C" w:rsidR="00021925" w:rsidRPr="006F36AC" w:rsidRDefault="00E547A6" w:rsidP="00606E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(2) Županijsko javno pravobraniteljstvo dužno je dostaviti svoje mišljenje u roku od petnaest (15) dana od dana zaprimanja nacrta ugovora.</w:t>
      </w:r>
    </w:p>
    <w:p w14:paraId="53B20A38" w14:textId="5392536F" w:rsidR="00606EA0" w:rsidRPr="006F36AC" w:rsidRDefault="00E547A6" w:rsidP="00606E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i/>
          <w:iCs/>
          <w:szCs w:val="24"/>
          <w:lang w:eastAsia="hr-HR"/>
        </w:rPr>
        <w:t>(3) Jedan primjerak sklopljenog ugovora iz stavka (1) ovoga članka Ministarstvo je dužno, u roku od petnaest (15) dana od dana njegova zaključenja, dostaviti Upravi za geodetske i imovinsko-pravne poslove radi unosa podataka u Geoportal.''</w:t>
      </w:r>
    </w:p>
    <w:p w14:paraId="07042CE9" w14:textId="77777777" w:rsidR="00021925" w:rsidRPr="006F36AC" w:rsidRDefault="00021925" w:rsidP="00CC15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Cs w:val="24"/>
          <w:lang w:eastAsia="hr-HR"/>
        </w:rPr>
      </w:pPr>
    </w:p>
    <w:p w14:paraId="3FB4B9D2" w14:textId="0F4A3B01" w:rsidR="00E67320" w:rsidRPr="006F36AC" w:rsidRDefault="00E67320" w:rsidP="00E673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Članak </w:t>
      </w:r>
      <w:r w:rsidR="00B071A3"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1</w:t>
      </w:r>
      <w:r w:rsidR="00AB6EA0">
        <w:rPr>
          <w:rFonts w:ascii="Times New Roman" w:eastAsia="Times New Roman" w:hAnsi="Times New Roman" w:cs="Times New Roman"/>
          <w:b/>
          <w:szCs w:val="24"/>
          <w:lang w:eastAsia="hr-HR"/>
        </w:rPr>
        <w:t>5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1B1EBFB3" w14:textId="23EB6167" w:rsidR="00CE012F" w:rsidRPr="006F36AC" w:rsidRDefault="006F36AC" w:rsidP="006E11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Cs/>
          <w:szCs w:val="24"/>
          <w:lang w:eastAsia="hr-HR"/>
        </w:rPr>
        <w:t>Započeti postupci koji nisu riješeni do dana stupanja na snagu ovog zakona riješiti će se sukladno odredbama ovog zakona.</w:t>
      </w:r>
    </w:p>
    <w:p w14:paraId="5DFF19E8" w14:textId="77777777" w:rsidR="00CC15FD" w:rsidRPr="006F36AC" w:rsidRDefault="00CC15FD" w:rsidP="00BF00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14:paraId="0DBE6EF8" w14:textId="2BBCC814" w:rsidR="00BF00C1" w:rsidRPr="006F36AC" w:rsidRDefault="00BF00C1" w:rsidP="00BF00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Članak </w:t>
      </w:r>
      <w:r w:rsidR="00B071A3"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1</w:t>
      </w:r>
      <w:r w:rsidR="00AB6EA0">
        <w:rPr>
          <w:rFonts w:ascii="Times New Roman" w:eastAsia="Times New Roman" w:hAnsi="Times New Roman" w:cs="Times New Roman"/>
          <w:b/>
          <w:szCs w:val="24"/>
          <w:lang w:eastAsia="hr-HR"/>
        </w:rPr>
        <w:t>6</w:t>
      </w:r>
      <w:r w:rsidRPr="006F36AC">
        <w:rPr>
          <w:rFonts w:ascii="Times New Roman" w:eastAsia="Times New Roman" w:hAnsi="Times New Roman" w:cs="Times New Roman"/>
          <w:b/>
          <w:szCs w:val="24"/>
          <w:lang w:eastAsia="hr-HR"/>
        </w:rPr>
        <w:t>.</w:t>
      </w:r>
    </w:p>
    <w:p w14:paraId="5DB3D285" w14:textId="796C2740" w:rsidR="00BF00C1" w:rsidRPr="006F36AC" w:rsidRDefault="008D2A6E" w:rsidP="00BF00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6F36AC">
        <w:rPr>
          <w:rFonts w:ascii="Times New Roman" w:eastAsia="Times New Roman" w:hAnsi="Times New Roman" w:cs="Times New Roman"/>
          <w:szCs w:val="24"/>
          <w:lang w:eastAsia="hr-HR"/>
        </w:rPr>
        <w:tab/>
      </w:r>
      <w:r w:rsidR="00BF00C1" w:rsidRPr="006F36AC">
        <w:rPr>
          <w:rFonts w:ascii="Times New Roman" w:eastAsia="Times New Roman" w:hAnsi="Times New Roman" w:cs="Times New Roman"/>
          <w:szCs w:val="24"/>
          <w:lang w:eastAsia="hr-HR"/>
        </w:rPr>
        <w:t xml:space="preserve">Ovaj Zakon stupa na snagu osmoga dana od dana objave u </w:t>
      </w:r>
      <w:r w:rsidR="006879AA" w:rsidRPr="006F36AC">
        <w:rPr>
          <w:rFonts w:ascii="Times New Roman" w:eastAsia="Times New Roman" w:hAnsi="Times New Roman" w:cs="Times New Roman"/>
          <w:szCs w:val="24"/>
          <w:lang w:eastAsia="hr-HR"/>
        </w:rPr>
        <w:t>''</w:t>
      </w:r>
      <w:r w:rsidR="00BF00C1" w:rsidRPr="006F36AC">
        <w:rPr>
          <w:rFonts w:ascii="Times New Roman" w:eastAsia="Times New Roman" w:hAnsi="Times New Roman" w:cs="Times New Roman"/>
          <w:szCs w:val="24"/>
          <w:lang w:eastAsia="hr-HR"/>
        </w:rPr>
        <w:t>Narodnim novinama Hercegbosanske županije</w:t>
      </w:r>
      <w:r w:rsidR="006879AA" w:rsidRPr="006F36AC">
        <w:rPr>
          <w:rFonts w:ascii="Times New Roman" w:eastAsia="Times New Roman" w:hAnsi="Times New Roman" w:cs="Times New Roman"/>
          <w:szCs w:val="24"/>
          <w:lang w:eastAsia="hr-HR"/>
        </w:rPr>
        <w:t>''</w:t>
      </w:r>
      <w:r w:rsidR="00BF00C1" w:rsidRPr="006F36AC">
        <w:rPr>
          <w:rFonts w:ascii="Times New Roman" w:eastAsia="Times New Roman" w:hAnsi="Times New Roman" w:cs="Times New Roman"/>
          <w:szCs w:val="24"/>
          <w:lang w:eastAsia="hr-HR"/>
        </w:rPr>
        <w:t>.</w:t>
      </w:r>
    </w:p>
    <w:bookmarkEnd w:id="0"/>
    <w:p w14:paraId="56A01B85" w14:textId="77777777" w:rsidR="0082560E" w:rsidRPr="006F36AC" w:rsidRDefault="0082560E" w:rsidP="0082560E">
      <w:pPr>
        <w:pStyle w:val="Tijeloteksta"/>
        <w:spacing w:after="0" w:line="240" w:lineRule="auto"/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74CAA09" w14:textId="77777777" w:rsidR="0082560E" w:rsidRPr="006F36AC" w:rsidRDefault="0082560E" w:rsidP="0082560E">
      <w:pPr>
        <w:pStyle w:val="Tijeloteksta"/>
        <w:spacing w:after="0" w:line="240" w:lineRule="auto"/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E625BE8" w14:textId="77777777" w:rsidR="00B60179" w:rsidRPr="006F36AC" w:rsidRDefault="00B60179" w:rsidP="0082560E">
      <w:pPr>
        <w:pStyle w:val="Tijeloteksta"/>
        <w:spacing w:after="0" w:line="240" w:lineRule="auto"/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07CD6BDF" w14:textId="77777777" w:rsidR="00B60179" w:rsidRPr="006F36AC" w:rsidRDefault="00B60179" w:rsidP="0082560E">
      <w:pPr>
        <w:pStyle w:val="Tijeloteksta"/>
        <w:spacing w:after="0" w:line="240" w:lineRule="auto"/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112B53A7" w14:textId="77777777" w:rsidR="006879AA" w:rsidRPr="006F36AC" w:rsidRDefault="006879AA" w:rsidP="0082560E">
      <w:pPr>
        <w:pStyle w:val="Tijeloteksta"/>
        <w:spacing w:after="0" w:line="240" w:lineRule="auto"/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3240A9D" w14:textId="77777777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Bosna i Hercegovina </w:t>
      </w:r>
    </w:p>
    <w:p w14:paraId="08B7FFBB" w14:textId="77777777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Federacija Bosne i Hercegovine </w:t>
      </w:r>
    </w:p>
    <w:p w14:paraId="15DA627B" w14:textId="77777777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Hercegbosanska županija </w:t>
      </w:r>
    </w:p>
    <w:p w14:paraId="7600CF57" w14:textId="77777777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SKUPŠTINA </w:t>
      </w:r>
    </w:p>
    <w:p w14:paraId="181F2176" w14:textId="72E7C4ED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Broj: 01-02-___/</w:t>
      </w:r>
      <w:r w:rsidR="00DE5F9D"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B62160"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14:paraId="7D537239" w14:textId="3D342835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Tomislavgrad,</w:t>
      </w:r>
      <w:r w:rsidRPr="006F36AC">
        <w:rPr>
          <w:rFonts w:ascii="Times New Roman" w:hAnsi="Times New Roman" w:cs="Times New Roman"/>
          <w:color w:val="auto"/>
          <w:sz w:val="22"/>
          <w:szCs w:val="22"/>
        </w:rPr>
        <w:t xml:space="preserve"> ________</w:t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 20</w:t>
      </w:r>
      <w:r w:rsidR="00DE5F9D"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B62160"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. godine </w:t>
      </w:r>
    </w:p>
    <w:p w14:paraId="0551E40E" w14:textId="77777777" w:rsidR="0082560E" w:rsidRPr="006F36AC" w:rsidRDefault="0082560E" w:rsidP="0082560E">
      <w:pPr>
        <w:pStyle w:val="Tijeloteksta"/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Predsjednik Skupštine </w:t>
      </w:r>
    </w:p>
    <w:p w14:paraId="31A69D91" w14:textId="77777777" w:rsidR="0082560E" w:rsidRPr="006F36AC" w:rsidRDefault="0082560E" w:rsidP="0082560E">
      <w:pPr>
        <w:pStyle w:val="Tijeloteksta"/>
        <w:spacing w:after="0" w:line="240" w:lineRule="auto"/>
        <w:rPr>
          <w:rStyle w:val="Jakonaglaeno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186778"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>Jozo Ćosić</w:t>
      </w:r>
      <w:r w:rsidRPr="006F36AC">
        <w:rPr>
          <w:rStyle w:val="Jakonaglaeno"/>
          <w:rFonts w:ascii="Times New Roman" w:hAnsi="Times New Roman" w:cs="Times New Roman"/>
          <w:b w:val="0"/>
          <w:color w:val="auto"/>
          <w:sz w:val="22"/>
          <w:szCs w:val="22"/>
        </w:rPr>
        <w:t xml:space="preserve"> v.r.</w:t>
      </w:r>
    </w:p>
    <w:p w14:paraId="5FF78B28" w14:textId="77777777" w:rsidR="00061913" w:rsidRPr="006F36AC" w:rsidRDefault="00061913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36A26250" w14:textId="77777777" w:rsidR="00061913" w:rsidRPr="006F36AC" w:rsidRDefault="00061913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0EA2564E" w14:textId="77777777" w:rsidR="00061913" w:rsidRPr="006F36AC" w:rsidRDefault="00061913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04D5AD81" w14:textId="77777777" w:rsidR="00061913" w:rsidRPr="006F36AC" w:rsidRDefault="00061913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146DE610" w14:textId="77777777" w:rsidR="006E49A7" w:rsidRPr="006F36AC" w:rsidRDefault="006E49A7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4DEAD4CE" w14:textId="77777777" w:rsidR="001B5317" w:rsidRPr="006F36AC" w:rsidRDefault="001B5317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07100D25" w14:textId="77777777" w:rsidR="00BE3A43" w:rsidRPr="006F36AC" w:rsidRDefault="00BE3A43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14:paraId="17E3A889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12E80B98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1AAF99BB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4753B439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39FC1645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700CD5C7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340E96CC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78D74EC9" w14:textId="77777777" w:rsidR="00861444" w:rsidRPr="006F36AC" w:rsidRDefault="00861444" w:rsidP="001B5317">
      <w:pPr>
        <w:rPr>
          <w:rFonts w:ascii="Times New Roman" w:hAnsi="Times New Roman" w:cs="Times New Roman"/>
        </w:rPr>
      </w:pPr>
    </w:p>
    <w:p w14:paraId="182BA832" w14:textId="77777777" w:rsidR="00861444" w:rsidRPr="006F36AC" w:rsidRDefault="00861444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2"/>
        </w:rPr>
      </w:pPr>
    </w:p>
    <w:p w14:paraId="00603F9D" w14:textId="77777777" w:rsidR="00861444" w:rsidRPr="006F36AC" w:rsidRDefault="00861444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2"/>
        </w:rPr>
      </w:pPr>
    </w:p>
    <w:p w14:paraId="322B0593" w14:textId="77777777" w:rsidR="00861444" w:rsidRPr="006F36AC" w:rsidRDefault="00861444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2"/>
        </w:rPr>
      </w:pPr>
    </w:p>
    <w:p w14:paraId="062F23C2" w14:textId="77777777" w:rsidR="00861444" w:rsidRPr="006F36AC" w:rsidRDefault="00861444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2"/>
        </w:rPr>
      </w:pPr>
    </w:p>
    <w:p w14:paraId="72588418" w14:textId="77777777" w:rsidR="00861444" w:rsidRPr="006F36AC" w:rsidRDefault="00861444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2"/>
        </w:rPr>
      </w:pPr>
    </w:p>
    <w:p w14:paraId="53DE6651" w14:textId="46888686" w:rsidR="00BF00C1" w:rsidRPr="006F36AC" w:rsidRDefault="00BF00C1" w:rsidP="0082560E">
      <w:pPr>
        <w:pStyle w:val="Uobiajeno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auto"/>
          <w:sz w:val="22"/>
        </w:rPr>
      </w:pPr>
      <w:r w:rsidRPr="006F36AC">
        <w:rPr>
          <w:rFonts w:ascii="Times New Roman" w:hAnsi="Times New Roman" w:cs="Times New Roman"/>
          <w:b/>
          <w:i/>
          <w:iCs/>
          <w:color w:val="auto"/>
          <w:sz w:val="22"/>
        </w:rPr>
        <w:lastRenderedPageBreak/>
        <w:t>OBRAZLOŽENJE</w:t>
      </w:r>
    </w:p>
    <w:p w14:paraId="16081B4D" w14:textId="77777777" w:rsidR="00BF00C1" w:rsidRPr="006F36AC" w:rsidRDefault="00BF00C1" w:rsidP="00DD6303">
      <w:pPr>
        <w:pStyle w:val="Uobiajeno"/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</w:rPr>
      </w:pPr>
    </w:p>
    <w:p w14:paraId="500C25B3" w14:textId="77777777" w:rsidR="00BF00C1" w:rsidRPr="006F36AC" w:rsidRDefault="00BF00C1" w:rsidP="00DD6303">
      <w:pPr>
        <w:pStyle w:val="Uobiajeno"/>
        <w:spacing w:after="0" w:line="240" w:lineRule="auto"/>
        <w:jc w:val="both"/>
        <w:rPr>
          <w:rFonts w:ascii="Times New Roman" w:hAnsi="Times New Roman" w:cs="Times New Roman"/>
          <w:color w:val="auto"/>
          <w:sz w:val="22"/>
        </w:rPr>
      </w:pPr>
    </w:p>
    <w:p w14:paraId="7D0F1DDD" w14:textId="77777777" w:rsidR="00BF00C1" w:rsidRPr="006F36AC" w:rsidRDefault="008316F3" w:rsidP="00DD6303">
      <w:pPr>
        <w:pStyle w:val="Uobiajeno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6F36AC">
        <w:rPr>
          <w:rFonts w:ascii="Times New Roman" w:hAnsi="Times New Roman" w:cs="Times New Roman"/>
          <w:b/>
          <w:color w:val="auto"/>
          <w:sz w:val="22"/>
        </w:rPr>
        <w:tab/>
      </w:r>
      <w:r w:rsidR="00BF00C1" w:rsidRPr="006F36AC">
        <w:rPr>
          <w:rFonts w:ascii="Times New Roman" w:hAnsi="Times New Roman" w:cs="Times New Roman"/>
          <w:b/>
          <w:color w:val="auto"/>
          <w:sz w:val="22"/>
        </w:rPr>
        <w:t>I- Ustavni temelj za donošenje zakona</w:t>
      </w:r>
    </w:p>
    <w:p w14:paraId="2B194F85" w14:textId="77777777" w:rsidR="00EE3A06" w:rsidRPr="006F36AC" w:rsidRDefault="008316F3" w:rsidP="00DD6303">
      <w:pPr>
        <w:pStyle w:val="Uobiajeno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6F36AC">
        <w:rPr>
          <w:rFonts w:ascii="Times New Roman" w:hAnsi="Times New Roman" w:cs="Times New Roman"/>
          <w:b/>
          <w:color w:val="auto"/>
          <w:sz w:val="22"/>
        </w:rPr>
        <w:tab/>
      </w:r>
    </w:p>
    <w:p w14:paraId="25FCD6B9" w14:textId="050C7C22" w:rsidR="00BF00C1" w:rsidRPr="006F36AC" w:rsidRDefault="00EE3A06" w:rsidP="00DD6303">
      <w:pPr>
        <w:pStyle w:val="Uobiajeno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6F36AC">
        <w:rPr>
          <w:rFonts w:ascii="Times New Roman" w:hAnsi="Times New Roman" w:cs="Times New Roman"/>
          <w:b/>
          <w:color w:val="auto"/>
          <w:sz w:val="22"/>
        </w:rPr>
        <w:tab/>
      </w:r>
      <w:r w:rsidR="00BF00C1" w:rsidRPr="006F36AC">
        <w:rPr>
          <w:rFonts w:ascii="Times New Roman" w:hAnsi="Times New Roman" w:cs="Times New Roman"/>
          <w:b/>
          <w:color w:val="auto"/>
          <w:sz w:val="22"/>
        </w:rPr>
        <w:t>II</w:t>
      </w:r>
      <w:r w:rsidR="008316F3" w:rsidRPr="006F36AC">
        <w:rPr>
          <w:rFonts w:ascii="Times New Roman" w:hAnsi="Times New Roman" w:cs="Times New Roman"/>
          <w:b/>
          <w:color w:val="auto"/>
          <w:sz w:val="22"/>
        </w:rPr>
        <w:t xml:space="preserve"> - </w:t>
      </w:r>
      <w:r w:rsidR="00BF00C1" w:rsidRPr="006F36AC">
        <w:rPr>
          <w:rFonts w:ascii="Times New Roman" w:hAnsi="Times New Roman" w:cs="Times New Roman"/>
          <w:b/>
          <w:color w:val="auto"/>
          <w:sz w:val="22"/>
        </w:rPr>
        <w:t>Razlozi za donošenje Zakona</w:t>
      </w:r>
    </w:p>
    <w:p w14:paraId="0B61855A" w14:textId="77777777" w:rsidR="00180000" w:rsidRPr="006F36AC" w:rsidRDefault="00180000" w:rsidP="0018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F36AC">
        <w:rPr>
          <w:rFonts w:ascii="Times New Roman" w:hAnsi="Times New Roman" w:cs="Times New Roman"/>
        </w:rPr>
        <w:tab/>
      </w:r>
    </w:p>
    <w:p w14:paraId="72E3A38E" w14:textId="43911C13" w:rsidR="00263E83" w:rsidRPr="006F36AC" w:rsidRDefault="00263E83" w:rsidP="00263E83">
      <w:pPr>
        <w:pStyle w:val="Default"/>
        <w:jc w:val="both"/>
        <w:rPr>
          <w:b/>
          <w:color w:val="auto"/>
          <w:sz w:val="22"/>
          <w:szCs w:val="22"/>
        </w:rPr>
      </w:pPr>
      <w:r w:rsidRPr="006F36AC">
        <w:rPr>
          <w:b/>
          <w:color w:val="auto"/>
          <w:sz w:val="22"/>
          <w:szCs w:val="22"/>
        </w:rPr>
        <w:tab/>
        <w:t>III – Mišljenja mjerodavnih tijela</w:t>
      </w:r>
    </w:p>
    <w:p w14:paraId="54E447B7" w14:textId="77777777" w:rsidR="00263E83" w:rsidRPr="006F36AC" w:rsidRDefault="00263E83" w:rsidP="00263E83">
      <w:pPr>
        <w:pStyle w:val="Default"/>
        <w:jc w:val="both"/>
        <w:rPr>
          <w:b/>
          <w:color w:val="auto"/>
          <w:sz w:val="22"/>
          <w:szCs w:val="22"/>
        </w:rPr>
      </w:pPr>
    </w:p>
    <w:p w14:paraId="37457D0D" w14:textId="77777777" w:rsidR="008316F3" w:rsidRPr="006F36AC" w:rsidRDefault="008316F3" w:rsidP="0018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DB2DC4" w14:textId="3C7D9B6E" w:rsidR="008316F3" w:rsidRPr="006F36AC" w:rsidRDefault="008316F3" w:rsidP="008316F3">
      <w:pPr>
        <w:pStyle w:val="Default"/>
        <w:jc w:val="both"/>
        <w:rPr>
          <w:b/>
          <w:color w:val="auto"/>
          <w:sz w:val="22"/>
          <w:szCs w:val="22"/>
        </w:rPr>
      </w:pPr>
      <w:r w:rsidRPr="006F36AC">
        <w:rPr>
          <w:b/>
          <w:color w:val="auto"/>
          <w:sz w:val="22"/>
          <w:szCs w:val="22"/>
        </w:rPr>
        <w:tab/>
        <w:t>I</w:t>
      </w:r>
      <w:r w:rsidR="00263E83" w:rsidRPr="006F36AC">
        <w:rPr>
          <w:b/>
          <w:color w:val="auto"/>
          <w:sz w:val="22"/>
          <w:szCs w:val="22"/>
        </w:rPr>
        <w:t>V</w:t>
      </w:r>
      <w:r w:rsidRPr="006F36AC">
        <w:rPr>
          <w:b/>
          <w:color w:val="auto"/>
          <w:sz w:val="22"/>
          <w:szCs w:val="22"/>
        </w:rPr>
        <w:t xml:space="preserve"> - Financiranje</w:t>
      </w:r>
    </w:p>
    <w:p w14:paraId="1677B470" w14:textId="77777777" w:rsidR="008316F3" w:rsidRPr="006F36AC" w:rsidRDefault="008316F3" w:rsidP="008316F3">
      <w:pPr>
        <w:pStyle w:val="Default"/>
        <w:jc w:val="both"/>
        <w:rPr>
          <w:color w:val="auto"/>
          <w:sz w:val="22"/>
          <w:szCs w:val="22"/>
        </w:rPr>
      </w:pPr>
    </w:p>
    <w:p w14:paraId="2602F211" w14:textId="77777777" w:rsidR="008316F3" w:rsidRPr="006F36AC" w:rsidRDefault="008316F3" w:rsidP="0018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0D4EAA" w14:textId="77777777" w:rsidR="00180000" w:rsidRPr="006F36AC" w:rsidRDefault="00180000" w:rsidP="005A3A0B">
      <w:pPr>
        <w:pStyle w:val="Uobiajeno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8FBD74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63E1FB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E14807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51952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F94464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95DB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9ED11E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94E94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86612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D0A65F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8B3837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F88E8B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8127EF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E5F9ED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B1EDD6" w14:textId="77777777" w:rsidR="00B63E9D" w:rsidRPr="006F36AC" w:rsidRDefault="00B63E9D" w:rsidP="00323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6E823D" w14:textId="77777777" w:rsidR="00B63E9D" w:rsidRPr="006F36AC" w:rsidRDefault="00B63E9D" w:rsidP="006879A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63E9D" w:rsidRPr="006F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715"/>
    <w:multiLevelType w:val="multilevel"/>
    <w:tmpl w:val="CB82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2476"/>
    <w:multiLevelType w:val="hybridMultilevel"/>
    <w:tmpl w:val="DE14331C"/>
    <w:lvl w:ilvl="0" w:tplc="EE641C0C">
      <w:start w:val="1"/>
      <w:numFmt w:val="decimal"/>
      <w:lvlText w:val="(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C02AE"/>
    <w:multiLevelType w:val="hybridMultilevel"/>
    <w:tmpl w:val="5A12BE8C"/>
    <w:lvl w:ilvl="0" w:tplc="E3DC1E44">
      <w:start w:val="3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8857D31"/>
    <w:multiLevelType w:val="hybridMultilevel"/>
    <w:tmpl w:val="1F3A67A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C06ED732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141A001B">
      <w:start w:val="1"/>
      <w:numFmt w:val="lowerRoman"/>
      <w:lvlText w:val="%3."/>
      <w:lvlJc w:val="right"/>
      <w:pPr>
        <w:ind w:left="2868" w:hanging="180"/>
      </w:pPr>
    </w:lvl>
    <w:lvl w:ilvl="3" w:tplc="141A000F">
      <w:start w:val="1"/>
      <w:numFmt w:val="decimal"/>
      <w:lvlText w:val="%4."/>
      <w:lvlJc w:val="left"/>
      <w:pPr>
        <w:ind w:left="3588" w:hanging="360"/>
      </w:pPr>
    </w:lvl>
    <w:lvl w:ilvl="4" w:tplc="141A0019">
      <w:start w:val="1"/>
      <w:numFmt w:val="lowerLetter"/>
      <w:lvlText w:val="%5."/>
      <w:lvlJc w:val="left"/>
      <w:pPr>
        <w:ind w:left="4308" w:hanging="360"/>
      </w:pPr>
    </w:lvl>
    <w:lvl w:ilvl="5" w:tplc="141A001B">
      <w:start w:val="1"/>
      <w:numFmt w:val="lowerRoman"/>
      <w:lvlText w:val="%6."/>
      <w:lvlJc w:val="right"/>
      <w:pPr>
        <w:ind w:left="5028" w:hanging="180"/>
      </w:pPr>
    </w:lvl>
    <w:lvl w:ilvl="6" w:tplc="141A000F">
      <w:start w:val="1"/>
      <w:numFmt w:val="decimal"/>
      <w:lvlText w:val="%7."/>
      <w:lvlJc w:val="left"/>
      <w:pPr>
        <w:ind w:left="5748" w:hanging="360"/>
      </w:pPr>
    </w:lvl>
    <w:lvl w:ilvl="7" w:tplc="141A0019">
      <w:start w:val="1"/>
      <w:numFmt w:val="lowerLetter"/>
      <w:lvlText w:val="%8."/>
      <w:lvlJc w:val="left"/>
      <w:pPr>
        <w:ind w:left="6468" w:hanging="360"/>
      </w:pPr>
    </w:lvl>
    <w:lvl w:ilvl="8" w:tplc="141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B60C25"/>
    <w:multiLevelType w:val="hybridMultilevel"/>
    <w:tmpl w:val="5D4ED226"/>
    <w:lvl w:ilvl="0" w:tplc="EE641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7028"/>
    <w:multiLevelType w:val="hybridMultilevel"/>
    <w:tmpl w:val="8FB6B354"/>
    <w:lvl w:ilvl="0" w:tplc="FD00B4A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7"/>
    <w:multiLevelType w:val="hybridMultilevel"/>
    <w:tmpl w:val="F5AEAE66"/>
    <w:lvl w:ilvl="0" w:tplc="0B4491E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3A4D"/>
    <w:multiLevelType w:val="hybridMultilevel"/>
    <w:tmpl w:val="0ECE4CE6"/>
    <w:lvl w:ilvl="0" w:tplc="94BEC930">
      <w:start w:val="1"/>
      <w:numFmt w:val="decimal"/>
      <w:lvlText w:val="(%1)"/>
      <w:lvlJc w:val="left"/>
      <w:pPr>
        <w:ind w:left="1425" w:hanging="360"/>
      </w:pPr>
    </w:lvl>
    <w:lvl w:ilvl="1" w:tplc="94BEC930">
      <w:start w:val="1"/>
      <w:numFmt w:val="decimal"/>
      <w:lvlText w:val="(%2)"/>
      <w:lvlJc w:val="left"/>
      <w:pPr>
        <w:ind w:left="2145" w:hanging="360"/>
      </w:pPr>
    </w:lvl>
    <w:lvl w:ilvl="2" w:tplc="141A001B">
      <w:start w:val="1"/>
      <w:numFmt w:val="lowerRoman"/>
      <w:lvlText w:val="%3."/>
      <w:lvlJc w:val="right"/>
      <w:pPr>
        <w:ind w:left="2865" w:hanging="180"/>
      </w:pPr>
    </w:lvl>
    <w:lvl w:ilvl="3" w:tplc="141A000F">
      <w:start w:val="1"/>
      <w:numFmt w:val="decimal"/>
      <w:lvlText w:val="%4."/>
      <w:lvlJc w:val="left"/>
      <w:pPr>
        <w:ind w:left="3585" w:hanging="360"/>
      </w:pPr>
    </w:lvl>
    <w:lvl w:ilvl="4" w:tplc="141A0019">
      <w:start w:val="1"/>
      <w:numFmt w:val="lowerLetter"/>
      <w:lvlText w:val="%5."/>
      <w:lvlJc w:val="left"/>
      <w:pPr>
        <w:ind w:left="4305" w:hanging="360"/>
      </w:pPr>
    </w:lvl>
    <w:lvl w:ilvl="5" w:tplc="141A001B">
      <w:start w:val="1"/>
      <w:numFmt w:val="lowerRoman"/>
      <w:lvlText w:val="%6."/>
      <w:lvlJc w:val="right"/>
      <w:pPr>
        <w:ind w:left="5025" w:hanging="180"/>
      </w:pPr>
    </w:lvl>
    <w:lvl w:ilvl="6" w:tplc="141A000F">
      <w:start w:val="1"/>
      <w:numFmt w:val="decimal"/>
      <w:lvlText w:val="%7."/>
      <w:lvlJc w:val="left"/>
      <w:pPr>
        <w:ind w:left="5745" w:hanging="360"/>
      </w:pPr>
    </w:lvl>
    <w:lvl w:ilvl="7" w:tplc="141A0019">
      <w:start w:val="1"/>
      <w:numFmt w:val="lowerLetter"/>
      <w:lvlText w:val="%8."/>
      <w:lvlJc w:val="left"/>
      <w:pPr>
        <w:ind w:left="6465" w:hanging="360"/>
      </w:pPr>
    </w:lvl>
    <w:lvl w:ilvl="8" w:tplc="141A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EE72EC0"/>
    <w:multiLevelType w:val="hybridMultilevel"/>
    <w:tmpl w:val="6EC04008"/>
    <w:lvl w:ilvl="0" w:tplc="EE641C0C">
      <w:start w:val="1"/>
      <w:numFmt w:val="decimal"/>
      <w:lvlText w:val="(%1)"/>
      <w:lvlJc w:val="left"/>
      <w:pPr>
        <w:ind w:left="2160" w:hanging="360"/>
      </w:pPr>
    </w:lvl>
    <w:lvl w:ilvl="1" w:tplc="EE641C0C">
      <w:start w:val="1"/>
      <w:numFmt w:val="decimal"/>
      <w:lvlText w:val="(%2)"/>
      <w:lvlJc w:val="left"/>
      <w:pPr>
        <w:ind w:left="2880" w:hanging="360"/>
      </w:pPr>
    </w:lvl>
    <w:lvl w:ilvl="2" w:tplc="141A001B">
      <w:start w:val="1"/>
      <w:numFmt w:val="lowerRoman"/>
      <w:lvlText w:val="%3."/>
      <w:lvlJc w:val="right"/>
      <w:pPr>
        <w:ind w:left="3600" w:hanging="180"/>
      </w:pPr>
    </w:lvl>
    <w:lvl w:ilvl="3" w:tplc="141A000F">
      <w:start w:val="1"/>
      <w:numFmt w:val="decimal"/>
      <w:lvlText w:val="%4."/>
      <w:lvlJc w:val="left"/>
      <w:pPr>
        <w:ind w:left="4320" w:hanging="360"/>
      </w:pPr>
    </w:lvl>
    <w:lvl w:ilvl="4" w:tplc="141A0019">
      <w:start w:val="1"/>
      <w:numFmt w:val="lowerLetter"/>
      <w:lvlText w:val="%5."/>
      <w:lvlJc w:val="left"/>
      <w:pPr>
        <w:ind w:left="5040" w:hanging="360"/>
      </w:pPr>
    </w:lvl>
    <w:lvl w:ilvl="5" w:tplc="141A001B">
      <w:start w:val="1"/>
      <w:numFmt w:val="lowerRoman"/>
      <w:lvlText w:val="%6."/>
      <w:lvlJc w:val="right"/>
      <w:pPr>
        <w:ind w:left="5760" w:hanging="180"/>
      </w:pPr>
    </w:lvl>
    <w:lvl w:ilvl="6" w:tplc="141A000F">
      <w:start w:val="1"/>
      <w:numFmt w:val="decimal"/>
      <w:lvlText w:val="%7."/>
      <w:lvlJc w:val="left"/>
      <w:pPr>
        <w:ind w:left="6480" w:hanging="360"/>
      </w:pPr>
    </w:lvl>
    <w:lvl w:ilvl="7" w:tplc="141A0019">
      <w:start w:val="1"/>
      <w:numFmt w:val="lowerLetter"/>
      <w:lvlText w:val="%8."/>
      <w:lvlJc w:val="left"/>
      <w:pPr>
        <w:ind w:left="7200" w:hanging="360"/>
      </w:pPr>
    </w:lvl>
    <w:lvl w:ilvl="8" w:tplc="141A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C87A4E"/>
    <w:multiLevelType w:val="multilevel"/>
    <w:tmpl w:val="FA88C42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73E5F"/>
    <w:multiLevelType w:val="hybridMultilevel"/>
    <w:tmpl w:val="4AFC0850"/>
    <w:lvl w:ilvl="0" w:tplc="4894BE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17CE"/>
    <w:multiLevelType w:val="hybridMultilevel"/>
    <w:tmpl w:val="CD20BEB8"/>
    <w:lvl w:ilvl="0" w:tplc="EE641C0C">
      <w:start w:val="1"/>
      <w:numFmt w:val="decimal"/>
      <w:lvlText w:val="(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1615D"/>
    <w:multiLevelType w:val="multilevel"/>
    <w:tmpl w:val="FEF48F2C"/>
    <w:lvl w:ilvl="0">
      <w:start w:val="5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4B25D60"/>
    <w:multiLevelType w:val="hybridMultilevel"/>
    <w:tmpl w:val="E690ACD6"/>
    <w:lvl w:ilvl="0" w:tplc="7FBCB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46094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93BF3"/>
    <w:multiLevelType w:val="hybridMultilevel"/>
    <w:tmpl w:val="21063064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FC101B3"/>
    <w:multiLevelType w:val="hybridMultilevel"/>
    <w:tmpl w:val="9E6C390C"/>
    <w:lvl w:ilvl="0" w:tplc="EE641C0C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86E61"/>
    <w:multiLevelType w:val="hybridMultilevel"/>
    <w:tmpl w:val="80ACC9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F61AE"/>
    <w:multiLevelType w:val="hybridMultilevel"/>
    <w:tmpl w:val="45CAD4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2562F"/>
    <w:multiLevelType w:val="hybridMultilevel"/>
    <w:tmpl w:val="1FF2F888"/>
    <w:lvl w:ilvl="0" w:tplc="EE641C0C">
      <w:start w:val="1"/>
      <w:numFmt w:val="decimal"/>
      <w:lvlText w:val="(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F6119D"/>
    <w:multiLevelType w:val="hybridMultilevel"/>
    <w:tmpl w:val="3D1496A8"/>
    <w:lvl w:ilvl="0" w:tplc="3A1A88D8">
      <w:start w:val="1"/>
      <w:numFmt w:val="decimal"/>
      <w:lvlText w:val="(%1)"/>
      <w:lvlJc w:val="left"/>
      <w:pPr>
        <w:ind w:left="1440" w:hanging="360"/>
      </w:pPr>
      <w:rPr>
        <w:rFonts w:ascii="Arial" w:hAnsi="Arial" w:cs="Arial" w:hint="default"/>
        <w:color w:val="auto"/>
        <w:sz w:val="22"/>
        <w:szCs w:val="22"/>
      </w:rPr>
    </w:lvl>
    <w:lvl w:ilvl="1" w:tplc="EE641C0C">
      <w:start w:val="1"/>
      <w:numFmt w:val="decimal"/>
      <w:lvlText w:val="(%2)"/>
      <w:lvlJc w:val="left"/>
      <w:pPr>
        <w:ind w:left="2160" w:hanging="360"/>
      </w:pPr>
    </w:lvl>
    <w:lvl w:ilvl="2" w:tplc="57721930">
      <w:start w:val="19"/>
      <w:numFmt w:val="lowerLetter"/>
      <w:lvlText w:val="%3)"/>
      <w:lvlJc w:val="left"/>
      <w:pPr>
        <w:ind w:left="3060" w:hanging="360"/>
      </w:pPr>
    </w:lvl>
    <w:lvl w:ilvl="3" w:tplc="F174762A">
      <w:start w:val="18"/>
      <w:numFmt w:val="upperLetter"/>
      <w:lvlText w:val="%4)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64781A"/>
    <w:multiLevelType w:val="multilevel"/>
    <w:tmpl w:val="B4FCAB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2C18E0"/>
    <w:multiLevelType w:val="multilevel"/>
    <w:tmpl w:val="23EA0A4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D0023"/>
    <w:multiLevelType w:val="hybridMultilevel"/>
    <w:tmpl w:val="AC2EE98E"/>
    <w:lvl w:ilvl="0" w:tplc="321CAE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E0EDA"/>
    <w:multiLevelType w:val="hybridMultilevel"/>
    <w:tmpl w:val="C91E2D5C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88656D6">
      <w:start w:val="1"/>
      <w:numFmt w:val="decimal"/>
      <w:lvlText w:val="(%2)"/>
      <w:lvlJc w:val="left"/>
      <w:pPr>
        <w:ind w:left="2629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97A4255"/>
    <w:multiLevelType w:val="hybridMultilevel"/>
    <w:tmpl w:val="E3C80BF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BA5141"/>
    <w:multiLevelType w:val="multilevel"/>
    <w:tmpl w:val="F86E2336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DE07126"/>
    <w:multiLevelType w:val="hybridMultilevel"/>
    <w:tmpl w:val="38162C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C3563"/>
    <w:multiLevelType w:val="hybridMultilevel"/>
    <w:tmpl w:val="81D06E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B12A9"/>
    <w:multiLevelType w:val="hybridMultilevel"/>
    <w:tmpl w:val="C1625830"/>
    <w:lvl w:ilvl="0" w:tplc="EE641C0C">
      <w:start w:val="1"/>
      <w:numFmt w:val="decimal"/>
      <w:lvlText w:val="(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B2124"/>
    <w:multiLevelType w:val="multilevel"/>
    <w:tmpl w:val="0F849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DA31BBD"/>
    <w:multiLevelType w:val="hybridMultilevel"/>
    <w:tmpl w:val="3F54F086"/>
    <w:lvl w:ilvl="0" w:tplc="438E2F9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EE641C0C">
      <w:start w:val="1"/>
      <w:numFmt w:val="decimal"/>
      <w:lvlText w:val="(%2)"/>
      <w:lvlJc w:val="left"/>
      <w:pPr>
        <w:ind w:left="1070" w:hanging="360"/>
      </w:pPr>
    </w:lvl>
    <w:lvl w:ilvl="2" w:tplc="29BC6190">
      <w:start w:val="1"/>
      <w:numFmt w:val="decimal"/>
      <w:lvlText w:val="(%3)"/>
      <w:lvlJc w:val="left"/>
      <w:pPr>
        <w:ind w:left="2700" w:hanging="720"/>
      </w:pPr>
      <w:rPr>
        <w:sz w:val="22"/>
        <w:szCs w:val="22"/>
      </w:rPr>
    </w:lvl>
    <w:lvl w:ilvl="3" w:tplc="58841CC6">
      <w:start w:val="1"/>
      <w:numFmt w:val="lowerLetter"/>
      <w:lvlText w:val="%4)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81EEF"/>
    <w:multiLevelType w:val="multilevel"/>
    <w:tmpl w:val="E828FF7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8205">
    <w:abstractNumId w:val="1"/>
  </w:num>
  <w:num w:numId="2" w16cid:durableId="1915624557">
    <w:abstractNumId w:val="4"/>
  </w:num>
  <w:num w:numId="3" w16cid:durableId="1432899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9257543">
    <w:abstractNumId w:val="19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0032755">
    <w:abstractNumId w:val="10"/>
  </w:num>
  <w:num w:numId="6" w16cid:durableId="798885467">
    <w:abstractNumId w:val="14"/>
  </w:num>
  <w:num w:numId="7" w16cid:durableId="959334503">
    <w:abstractNumId w:val="2"/>
  </w:num>
  <w:num w:numId="8" w16cid:durableId="1620913892">
    <w:abstractNumId w:val="30"/>
  </w:num>
  <w:num w:numId="9" w16cid:durableId="1822959178">
    <w:abstractNumId w:val="23"/>
  </w:num>
  <w:num w:numId="10" w16cid:durableId="1156218119">
    <w:abstractNumId w:val="28"/>
  </w:num>
  <w:num w:numId="11" w16cid:durableId="1233781024">
    <w:abstractNumId w:val="30"/>
  </w:num>
  <w:num w:numId="12" w16cid:durableId="461457350">
    <w:abstractNumId w:val="15"/>
  </w:num>
  <w:num w:numId="13" w16cid:durableId="12788342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3997576">
    <w:abstractNumId w:val="18"/>
  </w:num>
  <w:num w:numId="15" w16cid:durableId="1110467390">
    <w:abstractNumId w:val="11"/>
  </w:num>
  <w:num w:numId="16" w16cid:durableId="2002735712">
    <w:abstractNumId w:val="25"/>
  </w:num>
  <w:num w:numId="17" w16cid:durableId="1122697415">
    <w:abstractNumId w:val="29"/>
  </w:num>
  <w:num w:numId="18" w16cid:durableId="1089698386">
    <w:abstractNumId w:val="24"/>
  </w:num>
  <w:num w:numId="19" w16cid:durableId="630286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9519547">
    <w:abstractNumId w:val="3"/>
  </w:num>
  <w:num w:numId="21" w16cid:durableId="1886284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5751542">
    <w:abstractNumId w:val="17"/>
  </w:num>
  <w:num w:numId="23" w16cid:durableId="1732850387">
    <w:abstractNumId w:val="5"/>
  </w:num>
  <w:num w:numId="24" w16cid:durableId="2114544258">
    <w:abstractNumId w:val="9"/>
  </w:num>
  <w:num w:numId="25" w16cid:durableId="976378417">
    <w:abstractNumId w:val="20"/>
  </w:num>
  <w:num w:numId="26" w16cid:durableId="1564833795">
    <w:abstractNumId w:val="12"/>
  </w:num>
  <w:num w:numId="27" w16cid:durableId="105585643">
    <w:abstractNumId w:val="31"/>
  </w:num>
  <w:num w:numId="28" w16cid:durableId="1608928161">
    <w:abstractNumId w:val="21"/>
  </w:num>
  <w:num w:numId="29" w16cid:durableId="2078671922">
    <w:abstractNumId w:val="13"/>
  </w:num>
  <w:num w:numId="30" w16cid:durableId="1526748936">
    <w:abstractNumId w:val="22"/>
  </w:num>
  <w:num w:numId="31" w16cid:durableId="868110036">
    <w:abstractNumId w:val="26"/>
  </w:num>
  <w:num w:numId="32" w16cid:durableId="2111509739">
    <w:abstractNumId w:val="27"/>
  </w:num>
  <w:num w:numId="33" w16cid:durableId="1590118066">
    <w:abstractNumId w:val="0"/>
  </w:num>
  <w:num w:numId="34" w16cid:durableId="1310162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F4"/>
    <w:rsid w:val="000063A6"/>
    <w:rsid w:val="000107FB"/>
    <w:rsid w:val="00010988"/>
    <w:rsid w:val="00011359"/>
    <w:rsid w:val="00013C3F"/>
    <w:rsid w:val="000211AA"/>
    <w:rsid w:val="00021925"/>
    <w:rsid w:val="00025ADB"/>
    <w:rsid w:val="000447C1"/>
    <w:rsid w:val="00060B62"/>
    <w:rsid w:val="0006166D"/>
    <w:rsid w:val="00061913"/>
    <w:rsid w:val="00066CE3"/>
    <w:rsid w:val="000671A1"/>
    <w:rsid w:val="0007036F"/>
    <w:rsid w:val="00072655"/>
    <w:rsid w:val="0008509C"/>
    <w:rsid w:val="0009312A"/>
    <w:rsid w:val="000B37F6"/>
    <w:rsid w:val="000B4133"/>
    <w:rsid w:val="000D245B"/>
    <w:rsid w:val="00111ACC"/>
    <w:rsid w:val="00125DE3"/>
    <w:rsid w:val="0013038E"/>
    <w:rsid w:val="00131BE7"/>
    <w:rsid w:val="00136531"/>
    <w:rsid w:val="00146229"/>
    <w:rsid w:val="00157631"/>
    <w:rsid w:val="00163700"/>
    <w:rsid w:val="001642B8"/>
    <w:rsid w:val="0016495D"/>
    <w:rsid w:val="00164C2C"/>
    <w:rsid w:val="001707A6"/>
    <w:rsid w:val="00180000"/>
    <w:rsid w:val="001837E9"/>
    <w:rsid w:val="00186778"/>
    <w:rsid w:val="001B5317"/>
    <w:rsid w:val="001C21B1"/>
    <w:rsid w:val="001C282E"/>
    <w:rsid w:val="001D1C9F"/>
    <w:rsid w:val="001D686C"/>
    <w:rsid w:val="001D6BD4"/>
    <w:rsid w:val="001D7B3E"/>
    <w:rsid w:val="001D7EB5"/>
    <w:rsid w:val="001F0283"/>
    <w:rsid w:val="001F53F2"/>
    <w:rsid w:val="00205A11"/>
    <w:rsid w:val="0021175D"/>
    <w:rsid w:val="002142BE"/>
    <w:rsid w:val="00243410"/>
    <w:rsid w:val="002444EB"/>
    <w:rsid w:val="00246ACB"/>
    <w:rsid w:val="002540D9"/>
    <w:rsid w:val="00263E83"/>
    <w:rsid w:val="002642DE"/>
    <w:rsid w:val="00267669"/>
    <w:rsid w:val="0027044F"/>
    <w:rsid w:val="002A010E"/>
    <w:rsid w:val="002A03EC"/>
    <w:rsid w:val="002B09A8"/>
    <w:rsid w:val="002C6C50"/>
    <w:rsid w:val="002D3B7C"/>
    <w:rsid w:val="002E077F"/>
    <w:rsid w:val="002F0880"/>
    <w:rsid w:val="002F2053"/>
    <w:rsid w:val="002F3992"/>
    <w:rsid w:val="002F42B0"/>
    <w:rsid w:val="00301AD2"/>
    <w:rsid w:val="00306836"/>
    <w:rsid w:val="00313094"/>
    <w:rsid w:val="0032305B"/>
    <w:rsid w:val="00324264"/>
    <w:rsid w:val="003318F2"/>
    <w:rsid w:val="003414DC"/>
    <w:rsid w:val="0034284F"/>
    <w:rsid w:val="0035118E"/>
    <w:rsid w:val="00354450"/>
    <w:rsid w:val="00355A4E"/>
    <w:rsid w:val="003604F9"/>
    <w:rsid w:val="003623B1"/>
    <w:rsid w:val="003647CF"/>
    <w:rsid w:val="00365D0B"/>
    <w:rsid w:val="00375E51"/>
    <w:rsid w:val="00381726"/>
    <w:rsid w:val="00384456"/>
    <w:rsid w:val="003A4EE2"/>
    <w:rsid w:val="003A7AA9"/>
    <w:rsid w:val="003B5FFF"/>
    <w:rsid w:val="003C4BFB"/>
    <w:rsid w:val="0041030B"/>
    <w:rsid w:val="00413DE1"/>
    <w:rsid w:val="00414A8F"/>
    <w:rsid w:val="00421A66"/>
    <w:rsid w:val="00425EB0"/>
    <w:rsid w:val="00430275"/>
    <w:rsid w:val="00433FE7"/>
    <w:rsid w:val="004349DE"/>
    <w:rsid w:val="00461DE4"/>
    <w:rsid w:val="004657C5"/>
    <w:rsid w:val="00465E8B"/>
    <w:rsid w:val="00476444"/>
    <w:rsid w:val="004854D3"/>
    <w:rsid w:val="00493031"/>
    <w:rsid w:val="004B099A"/>
    <w:rsid w:val="004B43F5"/>
    <w:rsid w:val="004B548A"/>
    <w:rsid w:val="004C4D88"/>
    <w:rsid w:val="004C51B8"/>
    <w:rsid w:val="004C577E"/>
    <w:rsid w:val="004D4CE7"/>
    <w:rsid w:val="004E1ACF"/>
    <w:rsid w:val="004F24E7"/>
    <w:rsid w:val="004F5077"/>
    <w:rsid w:val="005009F0"/>
    <w:rsid w:val="00501CB9"/>
    <w:rsid w:val="00507861"/>
    <w:rsid w:val="0052319D"/>
    <w:rsid w:val="00537400"/>
    <w:rsid w:val="00542D24"/>
    <w:rsid w:val="00545346"/>
    <w:rsid w:val="005476C4"/>
    <w:rsid w:val="00547E4E"/>
    <w:rsid w:val="00552DF9"/>
    <w:rsid w:val="005532C3"/>
    <w:rsid w:val="00556137"/>
    <w:rsid w:val="005571E6"/>
    <w:rsid w:val="00570EBF"/>
    <w:rsid w:val="00572043"/>
    <w:rsid w:val="00575423"/>
    <w:rsid w:val="00585854"/>
    <w:rsid w:val="00594853"/>
    <w:rsid w:val="00597B4E"/>
    <w:rsid w:val="005A3A0B"/>
    <w:rsid w:val="005A4E2F"/>
    <w:rsid w:val="005B0772"/>
    <w:rsid w:val="005B64CD"/>
    <w:rsid w:val="005C6764"/>
    <w:rsid w:val="005E26EA"/>
    <w:rsid w:val="005E5BB6"/>
    <w:rsid w:val="00606EA0"/>
    <w:rsid w:val="00607E24"/>
    <w:rsid w:val="00610A3E"/>
    <w:rsid w:val="006243C3"/>
    <w:rsid w:val="00626A36"/>
    <w:rsid w:val="0063110A"/>
    <w:rsid w:val="00631E24"/>
    <w:rsid w:val="0068465F"/>
    <w:rsid w:val="006879AA"/>
    <w:rsid w:val="006A5A8F"/>
    <w:rsid w:val="006A5A91"/>
    <w:rsid w:val="006B46D9"/>
    <w:rsid w:val="006C42B7"/>
    <w:rsid w:val="006D7187"/>
    <w:rsid w:val="006E119F"/>
    <w:rsid w:val="006E49A7"/>
    <w:rsid w:val="006F1301"/>
    <w:rsid w:val="006F36AC"/>
    <w:rsid w:val="006F4887"/>
    <w:rsid w:val="007017F7"/>
    <w:rsid w:val="00710597"/>
    <w:rsid w:val="00713B18"/>
    <w:rsid w:val="00716DB1"/>
    <w:rsid w:val="007209C1"/>
    <w:rsid w:val="00722D81"/>
    <w:rsid w:val="00725C74"/>
    <w:rsid w:val="00726957"/>
    <w:rsid w:val="00731838"/>
    <w:rsid w:val="00745780"/>
    <w:rsid w:val="0075245B"/>
    <w:rsid w:val="00764739"/>
    <w:rsid w:val="007652F9"/>
    <w:rsid w:val="0077668E"/>
    <w:rsid w:val="0078667B"/>
    <w:rsid w:val="00794A96"/>
    <w:rsid w:val="007B762A"/>
    <w:rsid w:val="007C2D50"/>
    <w:rsid w:val="007D6496"/>
    <w:rsid w:val="007E16C0"/>
    <w:rsid w:val="007E7B59"/>
    <w:rsid w:val="007F4CE0"/>
    <w:rsid w:val="00814FC0"/>
    <w:rsid w:val="00815580"/>
    <w:rsid w:val="0082560E"/>
    <w:rsid w:val="008316F3"/>
    <w:rsid w:val="00832385"/>
    <w:rsid w:val="00837363"/>
    <w:rsid w:val="00837C03"/>
    <w:rsid w:val="0084380C"/>
    <w:rsid w:val="00843C48"/>
    <w:rsid w:val="008515BF"/>
    <w:rsid w:val="008547B5"/>
    <w:rsid w:val="00861444"/>
    <w:rsid w:val="008711CF"/>
    <w:rsid w:val="00886B20"/>
    <w:rsid w:val="00887466"/>
    <w:rsid w:val="008953A6"/>
    <w:rsid w:val="008B1BDC"/>
    <w:rsid w:val="008B39D2"/>
    <w:rsid w:val="008C77AE"/>
    <w:rsid w:val="008D0703"/>
    <w:rsid w:val="008D2A6E"/>
    <w:rsid w:val="008D31A0"/>
    <w:rsid w:val="008D3441"/>
    <w:rsid w:val="008D405E"/>
    <w:rsid w:val="008D4BB8"/>
    <w:rsid w:val="008D6D2C"/>
    <w:rsid w:val="008D7B34"/>
    <w:rsid w:val="008E159C"/>
    <w:rsid w:val="008F34FB"/>
    <w:rsid w:val="00900B0D"/>
    <w:rsid w:val="009016FA"/>
    <w:rsid w:val="00925ECC"/>
    <w:rsid w:val="009276A0"/>
    <w:rsid w:val="009311B7"/>
    <w:rsid w:val="009605CC"/>
    <w:rsid w:val="009676B1"/>
    <w:rsid w:val="00971278"/>
    <w:rsid w:val="0097231E"/>
    <w:rsid w:val="00974D83"/>
    <w:rsid w:val="00994FAB"/>
    <w:rsid w:val="009A57F7"/>
    <w:rsid w:val="009B6275"/>
    <w:rsid w:val="009C56EF"/>
    <w:rsid w:val="009F6CFA"/>
    <w:rsid w:val="00A17182"/>
    <w:rsid w:val="00A1795A"/>
    <w:rsid w:val="00A20872"/>
    <w:rsid w:val="00A23779"/>
    <w:rsid w:val="00A358F5"/>
    <w:rsid w:val="00A43817"/>
    <w:rsid w:val="00A45962"/>
    <w:rsid w:val="00A464CD"/>
    <w:rsid w:val="00A70F90"/>
    <w:rsid w:val="00A7339F"/>
    <w:rsid w:val="00A87305"/>
    <w:rsid w:val="00AB6EA0"/>
    <w:rsid w:val="00AD2BF5"/>
    <w:rsid w:val="00AD4872"/>
    <w:rsid w:val="00AF01EC"/>
    <w:rsid w:val="00AF61C0"/>
    <w:rsid w:val="00B011D2"/>
    <w:rsid w:val="00B071A3"/>
    <w:rsid w:val="00B25EB0"/>
    <w:rsid w:val="00B265A8"/>
    <w:rsid w:val="00B46AB6"/>
    <w:rsid w:val="00B60179"/>
    <w:rsid w:val="00B62160"/>
    <w:rsid w:val="00B639C6"/>
    <w:rsid w:val="00B63E9D"/>
    <w:rsid w:val="00B77280"/>
    <w:rsid w:val="00B94585"/>
    <w:rsid w:val="00BB1A86"/>
    <w:rsid w:val="00BB300A"/>
    <w:rsid w:val="00BC2FDF"/>
    <w:rsid w:val="00BC3AB4"/>
    <w:rsid w:val="00BE0DD6"/>
    <w:rsid w:val="00BE3A43"/>
    <w:rsid w:val="00BE4BE0"/>
    <w:rsid w:val="00BF00C1"/>
    <w:rsid w:val="00C21629"/>
    <w:rsid w:val="00C2489F"/>
    <w:rsid w:val="00C33F4D"/>
    <w:rsid w:val="00C37AE7"/>
    <w:rsid w:val="00C47E58"/>
    <w:rsid w:val="00C64A44"/>
    <w:rsid w:val="00C6629B"/>
    <w:rsid w:val="00C74A59"/>
    <w:rsid w:val="00C83AC0"/>
    <w:rsid w:val="00C955AC"/>
    <w:rsid w:val="00CA2E58"/>
    <w:rsid w:val="00CA5D8C"/>
    <w:rsid w:val="00CC15FD"/>
    <w:rsid w:val="00CD183F"/>
    <w:rsid w:val="00CD3E27"/>
    <w:rsid w:val="00CE012F"/>
    <w:rsid w:val="00CE5CA8"/>
    <w:rsid w:val="00CE5D4A"/>
    <w:rsid w:val="00CF1317"/>
    <w:rsid w:val="00D146AE"/>
    <w:rsid w:val="00D176F2"/>
    <w:rsid w:val="00D210EA"/>
    <w:rsid w:val="00D23249"/>
    <w:rsid w:val="00D46354"/>
    <w:rsid w:val="00D75171"/>
    <w:rsid w:val="00D75ED6"/>
    <w:rsid w:val="00D76ECC"/>
    <w:rsid w:val="00D803C3"/>
    <w:rsid w:val="00DA0EB8"/>
    <w:rsid w:val="00DB650F"/>
    <w:rsid w:val="00DC0AEB"/>
    <w:rsid w:val="00DC3510"/>
    <w:rsid w:val="00DC4CB1"/>
    <w:rsid w:val="00DD2BC0"/>
    <w:rsid w:val="00DD4C85"/>
    <w:rsid w:val="00DD6303"/>
    <w:rsid w:val="00DE1CBC"/>
    <w:rsid w:val="00DE30DD"/>
    <w:rsid w:val="00DE5F9D"/>
    <w:rsid w:val="00DF2145"/>
    <w:rsid w:val="00E17F46"/>
    <w:rsid w:val="00E26354"/>
    <w:rsid w:val="00E335A8"/>
    <w:rsid w:val="00E37B31"/>
    <w:rsid w:val="00E41979"/>
    <w:rsid w:val="00E46DDD"/>
    <w:rsid w:val="00E547A6"/>
    <w:rsid w:val="00E56103"/>
    <w:rsid w:val="00E5613F"/>
    <w:rsid w:val="00E5693D"/>
    <w:rsid w:val="00E6076E"/>
    <w:rsid w:val="00E67320"/>
    <w:rsid w:val="00E80C6D"/>
    <w:rsid w:val="00EA22A0"/>
    <w:rsid w:val="00EA42A7"/>
    <w:rsid w:val="00EC4944"/>
    <w:rsid w:val="00EE3A06"/>
    <w:rsid w:val="00EF0980"/>
    <w:rsid w:val="00EF18EF"/>
    <w:rsid w:val="00EF243F"/>
    <w:rsid w:val="00EF2787"/>
    <w:rsid w:val="00EF60A4"/>
    <w:rsid w:val="00F035B2"/>
    <w:rsid w:val="00F06E5E"/>
    <w:rsid w:val="00F14CFD"/>
    <w:rsid w:val="00F15EEE"/>
    <w:rsid w:val="00F25B22"/>
    <w:rsid w:val="00F269F4"/>
    <w:rsid w:val="00F42978"/>
    <w:rsid w:val="00F471CA"/>
    <w:rsid w:val="00F5121F"/>
    <w:rsid w:val="00F62568"/>
    <w:rsid w:val="00F628A6"/>
    <w:rsid w:val="00F66ECE"/>
    <w:rsid w:val="00F7264A"/>
    <w:rsid w:val="00F7300C"/>
    <w:rsid w:val="00F7633C"/>
    <w:rsid w:val="00F8381E"/>
    <w:rsid w:val="00F9245A"/>
    <w:rsid w:val="00FA517F"/>
    <w:rsid w:val="00FB5329"/>
    <w:rsid w:val="00FC26B3"/>
    <w:rsid w:val="00FC57FA"/>
    <w:rsid w:val="00FD4505"/>
    <w:rsid w:val="00FD4E06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239D"/>
  <w15:chartTrackingRefBased/>
  <w15:docId w15:val="{3C3A7E62-BE0A-43C9-9CA2-08FC3ABE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4E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D2C"/>
    <w:rPr>
      <w:rFonts w:ascii="Segoe UI" w:hAnsi="Segoe UI" w:cs="Segoe UI"/>
      <w:sz w:val="18"/>
      <w:szCs w:val="18"/>
    </w:rPr>
  </w:style>
  <w:style w:type="paragraph" w:customStyle="1" w:styleId="t-10-9-fett">
    <w:name w:val="t-10-9-fett"/>
    <w:basedOn w:val="Normal"/>
    <w:rsid w:val="008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31">
    <w:name w:val="Font Style31"/>
    <w:basedOn w:val="Zadanifontodlomka"/>
    <w:rsid w:val="00BF00C1"/>
    <w:rPr>
      <w:rFonts w:ascii="Arial" w:hAnsi="Arial" w:cs="Arial"/>
      <w:color w:val="000000"/>
      <w:sz w:val="22"/>
      <w:szCs w:val="22"/>
    </w:rPr>
  </w:style>
  <w:style w:type="paragraph" w:customStyle="1" w:styleId="Uobiajeno">
    <w:name w:val="Uobičajeno"/>
    <w:rsid w:val="00BF00C1"/>
    <w:pPr>
      <w:widowControl w:val="0"/>
      <w:tabs>
        <w:tab w:val="left" w:pos="720"/>
      </w:tabs>
      <w:suppressAutoHyphens/>
    </w:pPr>
    <w:rPr>
      <w:rFonts w:ascii="Arial" w:eastAsia="Times New Roman" w:hAnsi="Arial" w:cs="Arial"/>
      <w:color w:val="00000A"/>
      <w:sz w:val="20"/>
      <w:szCs w:val="20"/>
      <w:lang w:eastAsia="hr-HR"/>
    </w:rPr>
  </w:style>
  <w:style w:type="paragraph" w:customStyle="1" w:styleId="Default">
    <w:name w:val="Default"/>
    <w:rsid w:val="00831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sid w:val="0082560E"/>
    <w:pPr>
      <w:widowControl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82560E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Jakonaglaeno">
    <w:name w:val="Jako naglašeno"/>
    <w:rsid w:val="0082560E"/>
    <w:rPr>
      <w:b/>
      <w:bCs/>
    </w:rPr>
  </w:style>
  <w:style w:type="character" w:styleId="Istaknuto">
    <w:name w:val="Emphasis"/>
    <w:basedOn w:val="Zadanifontodlomka"/>
    <w:uiPriority w:val="20"/>
    <w:qFormat/>
    <w:rsid w:val="0078667B"/>
    <w:rPr>
      <w:i/>
      <w:iCs/>
    </w:rPr>
  </w:style>
  <w:style w:type="character" w:customStyle="1" w:styleId="FontStyle29">
    <w:name w:val="Font Style29"/>
    <w:basedOn w:val="Zadanifontodlomka"/>
    <w:rsid w:val="0078667B"/>
    <w:rPr>
      <w:rFonts w:ascii="Arial" w:hAnsi="Arial" w:cs="Arial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Barać</cp:lastModifiedBy>
  <cp:revision>105</cp:revision>
  <cp:lastPrinted>2025-05-21T07:44:00Z</cp:lastPrinted>
  <dcterms:created xsi:type="dcterms:W3CDTF">2025-04-24T07:58:00Z</dcterms:created>
  <dcterms:modified xsi:type="dcterms:W3CDTF">2025-09-08T06:35:00Z</dcterms:modified>
</cp:coreProperties>
</file>